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3C56B" w14:textId="77777777" w:rsidR="00581FDA" w:rsidRPr="00581FDA" w:rsidRDefault="00581FDA" w:rsidP="007E4B45">
      <w:pPr>
        <w:ind w:firstLine="567"/>
        <w:textAlignment w:val="top"/>
        <w:rPr>
          <w:rFonts w:ascii="Sassoon Penpals" w:eastAsiaTheme="minorHAnsi" w:hAnsi="Sassoon Penpals"/>
          <w:color w:val="000000" w:themeColor="text1"/>
          <w:szCs w:val="32"/>
        </w:rPr>
      </w:pPr>
      <w:r w:rsidRPr="00581FDA">
        <w:rPr>
          <w:rFonts w:ascii="Sassoon Penpals" w:eastAsiaTheme="minorHAnsi" w:hAnsi="Sassoon Penpals"/>
          <w:color w:val="000000" w:themeColor="text1"/>
          <w:szCs w:val="32"/>
        </w:rPr>
        <w:t>Our INSPIRE Curriculum:</w:t>
      </w:r>
    </w:p>
    <w:p w14:paraId="294984DF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develops the </w:t>
      </w:r>
      <w:r w:rsidRPr="00581FDA">
        <w:rPr>
          <w:rFonts w:ascii="Sassoon Penpals" w:hAnsi="Sassoon Penpals"/>
          <w:b/>
          <w:color w:val="000000" w:themeColor="text1"/>
          <w:szCs w:val="32"/>
        </w:rPr>
        <w:t>INDIVIDUAL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- values, attitudes, knowledge, skills and understanding</w:t>
      </w:r>
    </w:p>
    <w:p w14:paraId="047B212D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b/>
          <w:color w:val="000000" w:themeColor="text1"/>
          <w:szCs w:val="32"/>
        </w:rPr>
        <w:t xml:space="preserve">NURTURES </w:t>
      </w:r>
      <w:r w:rsidRPr="00581FDA">
        <w:rPr>
          <w:rFonts w:ascii="Sassoon Penpals" w:hAnsi="Sassoon Penpals"/>
          <w:color w:val="000000" w:themeColor="text1"/>
          <w:szCs w:val="32"/>
        </w:rPr>
        <w:t>curiosity and creative thinkers</w:t>
      </w:r>
    </w:p>
    <w:p w14:paraId="02B47DBD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is broad, balanced and has clear progression in </w:t>
      </w:r>
      <w:r w:rsidR="007E4B45">
        <w:rPr>
          <w:rFonts w:ascii="Sassoon Penpals" w:hAnsi="Sassoon Penpals"/>
          <w:b/>
          <w:color w:val="000000" w:themeColor="text1"/>
          <w:szCs w:val="32"/>
        </w:rPr>
        <w:t>SUBJECT KNOWLEDGE</w:t>
      </w:r>
      <w:r w:rsidRPr="007E4B45">
        <w:rPr>
          <w:rFonts w:ascii="Sassoon Penpals" w:hAnsi="Sassoon Penpals"/>
          <w:b/>
          <w:color w:val="000000" w:themeColor="text1"/>
          <w:szCs w:val="32"/>
        </w:rPr>
        <w:t xml:space="preserve"> and SKILLS</w:t>
      </w:r>
    </w:p>
    <w:p w14:paraId="61486C96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is filled with rich </w:t>
      </w:r>
      <w:r w:rsidRPr="00581FDA">
        <w:rPr>
          <w:rFonts w:ascii="Sassoon Penpals" w:hAnsi="Sassoon Penpals"/>
          <w:b/>
          <w:color w:val="000000" w:themeColor="text1"/>
          <w:szCs w:val="32"/>
        </w:rPr>
        <w:t>PURPOSEFUL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first-hand experiences and uses expertise beyond the classroom</w:t>
      </w:r>
    </w:p>
    <w:p w14:paraId="327AA7CA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develops </w:t>
      </w:r>
      <w:r w:rsidRPr="00581FDA">
        <w:rPr>
          <w:rFonts w:ascii="Sassoon Penpals" w:hAnsi="Sassoon Penpals"/>
          <w:b/>
          <w:color w:val="000000" w:themeColor="text1"/>
          <w:szCs w:val="32"/>
        </w:rPr>
        <w:t>INDEPENDENCE</w:t>
      </w:r>
      <w:r w:rsidRPr="00581FDA">
        <w:rPr>
          <w:rFonts w:ascii="Sassoon Penpals" w:hAnsi="Sassoon Penpals"/>
          <w:color w:val="000000" w:themeColor="text1"/>
          <w:szCs w:val="32"/>
        </w:rPr>
        <w:t>,</w:t>
      </w:r>
      <w:r w:rsidRPr="00581FDA">
        <w:rPr>
          <w:rFonts w:ascii="Sassoon Penpals" w:hAnsi="Sassoon Penpals"/>
          <w:b/>
          <w:color w:val="000000" w:themeColor="text1"/>
          <w:szCs w:val="32"/>
        </w:rPr>
        <w:t xml:space="preserve"> </w:t>
      </w:r>
      <w:r w:rsidRPr="00581FDA">
        <w:rPr>
          <w:rFonts w:ascii="Sassoon Penpals" w:hAnsi="Sassoon Penpals"/>
          <w:color w:val="000000" w:themeColor="text1"/>
          <w:szCs w:val="32"/>
        </w:rPr>
        <w:t>resilience and perseverance to always be our best</w:t>
      </w:r>
    </w:p>
    <w:p w14:paraId="2683AD14" w14:textId="77777777" w:rsidR="00581FDA" w:rsidRPr="00581FDA" w:rsidRDefault="00581FDA" w:rsidP="00581FD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color w:val="000000" w:themeColor="text1"/>
          <w:szCs w:val="32"/>
        </w:rPr>
        <w:t xml:space="preserve">is flexible and </w:t>
      </w:r>
      <w:r w:rsidRPr="00581FDA">
        <w:rPr>
          <w:rFonts w:ascii="Sassoon Penpals" w:hAnsi="Sassoon Penpals"/>
          <w:b/>
          <w:color w:val="000000" w:themeColor="text1"/>
          <w:szCs w:val="32"/>
        </w:rPr>
        <w:t>RESPONSIVE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to individual needs and interests.</w:t>
      </w:r>
    </w:p>
    <w:p w14:paraId="249390B0" w14:textId="77777777" w:rsidR="007F535A" w:rsidRPr="00581FDA" w:rsidRDefault="00581FDA" w:rsidP="007F535A">
      <w:pPr>
        <w:numPr>
          <w:ilvl w:val="0"/>
          <w:numId w:val="12"/>
        </w:numPr>
        <w:ind w:left="851" w:hanging="284"/>
        <w:textAlignment w:val="top"/>
        <w:rPr>
          <w:rFonts w:ascii="Sassoon Penpals" w:hAnsi="Sassoon Penpals"/>
          <w:color w:val="000000" w:themeColor="text1"/>
          <w:szCs w:val="32"/>
        </w:rPr>
      </w:pPr>
      <w:r w:rsidRPr="00581FDA">
        <w:rPr>
          <w:rFonts w:ascii="Sassoon Penpals" w:hAnsi="Sassoon Penpals"/>
          <w:b/>
          <w:color w:val="000000" w:themeColor="text1"/>
          <w:szCs w:val="32"/>
        </w:rPr>
        <w:t>EMBRACES</w:t>
      </w:r>
      <w:r w:rsidRPr="00581FDA">
        <w:rPr>
          <w:rFonts w:ascii="Sassoon Penpals" w:hAnsi="Sassoon Penpals"/>
          <w:color w:val="000000" w:themeColor="text1"/>
          <w:szCs w:val="32"/>
        </w:rPr>
        <w:t xml:space="preserve"> children’s knowledge and understanding of the developing world we live in, modern-cultural Britain and our own diverse community</w:t>
      </w:r>
    </w:p>
    <w:p w14:paraId="4C228129" w14:textId="77777777" w:rsidR="00DD6735" w:rsidRDefault="00DD6735" w:rsidP="007F535A">
      <w:pPr>
        <w:rPr>
          <w:rFonts w:asciiTheme="majorHAnsi" w:hAnsiTheme="majorHAnsi"/>
          <w:sz w:val="20"/>
        </w:rPr>
      </w:pPr>
    </w:p>
    <w:tbl>
      <w:tblPr>
        <w:tblW w:w="14460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064"/>
        <w:gridCol w:w="2066"/>
        <w:gridCol w:w="2066"/>
        <w:gridCol w:w="2066"/>
        <w:gridCol w:w="2066"/>
        <w:gridCol w:w="2066"/>
        <w:gridCol w:w="2066"/>
      </w:tblGrid>
      <w:tr w:rsidR="00071D99" w:rsidRPr="00036B16" w14:paraId="54263860" w14:textId="77777777" w:rsidTr="54D5CB19">
        <w:trPr>
          <w:trHeight w:val="569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62C1D7D6" w14:textId="77777777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Subjects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418213B2" w14:textId="6E02BDF2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A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363A5D2B" w14:textId="3190EE2C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B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78151BBA" w14:textId="4D0283AC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C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5CD597FE" w14:textId="4576DB75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D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0934DAFF" w14:textId="2842FC89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2A1C7" w:themeFill="accent4" w:themeFillTint="99"/>
          </w:tcPr>
          <w:p w14:paraId="2CDEEBD0" w14:textId="77777777" w:rsidR="00071D99" w:rsidRPr="00036B16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Unit F</w:t>
            </w:r>
          </w:p>
          <w:p w14:paraId="6FBD81B7" w14:textId="77777777" w:rsidR="00071D99" w:rsidRPr="00074BDE" w:rsidRDefault="00071D99" w:rsidP="00071D99">
            <w:pPr>
              <w:jc w:val="center"/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</w:tr>
      <w:tr w:rsidR="00071D99" w:rsidRPr="00036B16" w14:paraId="5EB50DFA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DDFF"/>
          </w:tcPr>
          <w:p w14:paraId="45A3463A" w14:textId="77777777" w:rsidR="00071D99" w:rsidRPr="00074BDE" w:rsidRDefault="00071D99" w:rsidP="00071D9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Christian Value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C9ECC6" w14:textId="6075A5FA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Thankfulness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8D2945" w14:textId="28628C36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/>
              </w:rPr>
              <w:t>Trust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74FE88" w14:textId="77477E2A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/>
              </w:rPr>
              <w:t>Perseverance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555F4D" w14:textId="401A05A7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/>
              </w:rPr>
              <w:t>Justice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35FA24" w14:textId="5902DF46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/>
              </w:rPr>
              <w:t>Service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8CA29DE" w14:textId="4C90B88A" w:rsidR="00071D99" w:rsidRPr="00074BDE" w:rsidRDefault="00071D99" w:rsidP="00071D99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  <w:color w:val="000000"/>
              </w:rPr>
              <w:t>Truthfulness</w:t>
            </w:r>
          </w:p>
        </w:tc>
      </w:tr>
      <w:tr w:rsidR="00071D99" w:rsidRPr="00036B16" w14:paraId="4C993A68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DDFF"/>
          </w:tcPr>
          <w:p w14:paraId="62E611F9" w14:textId="77777777" w:rsidR="00071D99" w:rsidRPr="00074BDE" w:rsidRDefault="00071D99" w:rsidP="00071D9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Rights Respecting Schools links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9BD3A9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14:</w:t>
            </w:r>
          </w:p>
          <w:p w14:paraId="3D13DB94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  <w:lang w:val="en-GB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 xml:space="preserve">Every child has the right to think and believe what they choose and to practise their religion, </w:t>
            </w:r>
            <w:proofErr w:type="gramStart"/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as long as</w:t>
            </w:r>
            <w:proofErr w:type="gramEnd"/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 xml:space="preserve"> they are not stopping other people from enjoying their rights.</w:t>
            </w:r>
          </w:p>
          <w:p w14:paraId="091DBC76" w14:textId="3DFB313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CF0545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36:</w:t>
            </w:r>
          </w:p>
          <w:p w14:paraId="54D3BA41" w14:textId="0609F4A6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Children have the right to be protected from all kinds of exploitation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811D62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12:</w:t>
            </w:r>
          </w:p>
          <w:p w14:paraId="599D4314" w14:textId="7051113D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Children have the right to be listened to and taken seriously.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01D67E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42:</w:t>
            </w:r>
          </w:p>
          <w:p w14:paraId="01232C96" w14:textId="288E9C62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Everyone should know about the children’s rights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21211C7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29:</w:t>
            </w:r>
          </w:p>
          <w:p w14:paraId="0A40BF49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  <w:lang w:val="en-GB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Education must develop every child’s personality, talents and abilities to the full. It must encourage the child’s respect for human rights.</w:t>
            </w:r>
          </w:p>
          <w:p w14:paraId="3D72338F" w14:textId="363E6B99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868549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Article 13:</w:t>
            </w:r>
          </w:p>
          <w:p w14:paraId="53B40FAB" w14:textId="77777777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  <w:lang w:val="en-GB"/>
              </w:rPr>
            </w:pPr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 xml:space="preserve">Every child must be free to express their thoughts and opinions and to access all kinds of information, </w:t>
            </w:r>
            <w:proofErr w:type="gramStart"/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>as long as</w:t>
            </w:r>
            <w:proofErr w:type="gramEnd"/>
            <w:r w:rsidRPr="00071D99">
              <w:rPr>
                <w:rFonts w:ascii="Sassoon Penpals" w:hAnsi="Sassoon Penpals"/>
                <w:color w:val="000000" w:themeColor="text1"/>
                <w:sz w:val="22"/>
                <w:szCs w:val="22"/>
              </w:rPr>
              <w:t xml:space="preserve"> it is within the law</w:t>
            </w:r>
          </w:p>
          <w:p w14:paraId="2432D16E" w14:textId="70F70BA4" w:rsidR="00071D99" w:rsidRPr="00071D99" w:rsidRDefault="00071D99" w:rsidP="00071D99">
            <w:pPr>
              <w:jc w:val="center"/>
              <w:rPr>
                <w:rFonts w:ascii="Sassoon Penpals" w:hAnsi="Sassoon Penpals"/>
                <w:color w:val="000000" w:themeColor="text1"/>
                <w:sz w:val="22"/>
                <w:szCs w:val="22"/>
              </w:rPr>
            </w:pPr>
          </w:p>
        </w:tc>
      </w:tr>
      <w:tr w:rsidR="003F4CCC" w:rsidRPr="00036B16" w14:paraId="7F50E092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2D6292A1" w14:textId="77777777" w:rsidR="003F4CCC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English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67C11E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color w:val="000000"/>
                <w:sz w:val="20"/>
                <w:szCs w:val="20"/>
              </w:rPr>
              <w:t>The Whale</w:t>
            </w: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7C68834C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5081EDEC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Narrative: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Setting Narrative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2391658E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Purpose: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To narrate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1BF1C4DE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251A28AE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Recount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>: Newspaper Report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77975F3E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 xml:space="preserve">Purpose: 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>To recount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052DCB08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5B47736C" w14:textId="469190AB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8F61B8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color w:val="000000"/>
                <w:sz w:val="20"/>
                <w:szCs w:val="20"/>
              </w:rPr>
              <w:t>Leaf</w:t>
            </w: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78A4B2D2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616D2077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Narrative:</w:t>
            </w:r>
            <w:r w:rsidRPr="007D07F8">
              <w:rPr>
                <w:rStyle w:val="normaltextrun"/>
                <w:rFonts w:ascii="Cambria" w:hAnsi="Cambria" w:cs="Cambria"/>
                <w:sz w:val="18"/>
                <w:szCs w:val="18"/>
              </w:rPr>
              <w:t> 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Outsider Narrative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328370F0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Purpose: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To narrate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77907CC1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7D0EE295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Information: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Polar Bears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5F4053BF" w14:textId="3F1772AD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 xml:space="preserve">Purpose: 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>To inform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10CC25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color w:val="000000"/>
                <w:sz w:val="20"/>
                <w:szCs w:val="20"/>
              </w:rPr>
              <w:t>Arthur and the Golden Rope</w:t>
            </w: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797460E9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00B6BC34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Narrative: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Myth Narrative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7D5EC1D2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Purpose: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To narrate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373E9891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776FBAAE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Information: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Defeating a Viking monster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111E0F30" w14:textId="14599468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 xml:space="preserve">Purpose: 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>To inform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FCC9EC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color w:val="000000"/>
                <w:sz w:val="20"/>
                <w:szCs w:val="20"/>
              </w:rPr>
              <w:t>The Lost Happy Endings</w:t>
            </w: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26DB28A5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40B3077A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Narrative: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Twisted Narrative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2F329C60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Purpose: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To narrate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43A5EC89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4F701F8E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Persuasion: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Letter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1B7777FC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 xml:space="preserve">Purpose: 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>To persuade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5142B984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31F4B034" w14:textId="07D3D4EC" w:rsidR="003F4CCC" w:rsidRDefault="003F4CCC" w:rsidP="003F4CCC">
            <w:pPr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50B9FE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color w:val="000000"/>
                <w:sz w:val="20"/>
                <w:szCs w:val="20"/>
              </w:rPr>
              <w:t>The Journey</w:t>
            </w: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37FC307F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  <w:p w14:paraId="60DD4F34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25345A47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Narrative: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Refugee Narrative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64782E35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Purpose: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To narrate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71918DFA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7800B125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Recount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>: Diary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4D98C5E9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 xml:space="preserve">Purpose: 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>To recount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5D901387" w14:textId="649C1EA6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  <w:sz w:val="20"/>
                <w:szCs w:val="20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22EEA1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 w:rsidRPr="007D07F8">
              <w:rPr>
                <w:rStyle w:val="normaltextrun"/>
                <w:rFonts w:ascii="Sassoon Penpals" w:hAnsi="Sassoon Penpals" w:cs="Segoe UI"/>
                <w:b/>
                <w:bCs/>
                <w:color w:val="000000"/>
                <w:sz w:val="20"/>
                <w:szCs w:val="20"/>
              </w:rPr>
              <w:t>Manfish</w:t>
            </w:r>
            <w:proofErr w:type="spellEnd"/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45297606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color w:val="000000"/>
                <w:sz w:val="20"/>
                <w:szCs w:val="20"/>
              </w:rPr>
              <w:t> </w:t>
            </w:r>
          </w:p>
          <w:p w14:paraId="62A18E5B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Narrative: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Invention Narrative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6ADF3284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Purpose: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 xml:space="preserve"> To narrate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0FA1DCA7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4F9ABF52" w14:textId="77777777" w:rsidR="003F4CCC" w:rsidRPr="007D07F8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>Recount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>: Jacques Cousteau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  <w:p w14:paraId="6D5C1724" w14:textId="7EAA7FA8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sz w:val="18"/>
                <w:szCs w:val="18"/>
              </w:rPr>
            </w:pPr>
            <w:r w:rsidRPr="007D07F8">
              <w:rPr>
                <w:rStyle w:val="normaltextrun"/>
                <w:rFonts w:ascii="Sassoon Penpals" w:hAnsi="Sassoon Penpals" w:cs="Segoe UI"/>
                <w:b/>
                <w:bCs/>
                <w:sz w:val="18"/>
                <w:szCs w:val="18"/>
              </w:rPr>
              <w:t xml:space="preserve">Purpose: </w:t>
            </w:r>
            <w:r w:rsidRPr="007D07F8">
              <w:rPr>
                <w:rStyle w:val="normaltextrun"/>
                <w:rFonts w:ascii="Sassoon Penpals" w:hAnsi="Sassoon Penpals" w:cs="Segoe UI"/>
                <w:sz w:val="18"/>
                <w:szCs w:val="18"/>
              </w:rPr>
              <w:t>To recount</w:t>
            </w:r>
            <w:r w:rsidRPr="007D07F8">
              <w:rPr>
                <w:rStyle w:val="eop"/>
                <w:rFonts w:ascii="Cambria" w:hAnsi="Cambria" w:cs="Cambria"/>
                <w:sz w:val="18"/>
                <w:szCs w:val="18"/>
              </w:rPr>
              <w:t> </w:t>
            </w:r>
          </w:p>
        </w:tc>
      </w:tr>
      <w:tr w:rsidR="003F4CCC" w:rsidRPr="00036B16" w14:paraId="0D732FDC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5CC450AD" w14:textId="77777777" w:rsidR="003F4CCC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Maths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A7A687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Place value</w:t>
            </w:r>
          </w:p>
          <w:p w14:paraId="58AC61D5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26E07FB6" w14:textId="68320B95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>Addition and Subtraction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E5572D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Length and Perimeter</w:t>
            </w:r>
          </w:p>
          <w:p w14:paraId="014E300B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1524B9DD" w14:textId="2F95CF8B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 xml:space="preserve">Multiplication and division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147CE28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Multiplication and division</w:t>
            </w:r>
          </w:p>
          <w:p w14:paraId="5ABC9E86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78165BBC" w14:textId="111A4F8A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 xml:space="preserve">Area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D90882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Fractions</w:t>
            </w:r>
          </w:p>
          <w:p w14:paraId="3F2829A9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14628393" w14:textId="02D30859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>Decimals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C79906B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Decimals</w:t>
            </w:r>
          </w:p>
          <w:p w14:paraId="6EA63302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Money</w:t>
            </w:r>
          </w:p>
          <w:p w14:paraId="146421F7" w14:textId="78FFC145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 xml:space="preserve">Time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3DAA0B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Shape</w:t>
            </w:r>
          </w:p>
          <w:p w14:paraId="30B12CA2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Statistics</w:t>
            </w:r>
          </w:p>
          <w:p w14:paraId="1E298DBA" w14:textId="180A0504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>
              <w:rPr>
                <w:rFonts w:ascii="Sassoon Penpals" w:hAnsi="Sassoon Penpals"/>
              </w:rPr>
              <w:t xml:space="preserve">Position and direction </w:t>
            </w:r>
          </w:p>
        </w:tc>
      </w:tr>
      <w:tr w:rsidR="003F4CCC" w:rsidRPr="00036B16" w14:paraId="295BCC3C" w14:textId="77777777" w:rsidTr="00D667B1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16FFC3F2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Religious Education</w:t>
            </w:r>
          </w:p>
          <w:p w14:paraId="6D0CD727" w14:textId="77777777" w:rsidR="003F4CCC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6F2CD7" w14:textId="77777777" w:rsidR="003F4CCC" w:rsidRPr="00CD5965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CD5965">
              <w:rPr>
                <w:rStyle w:val="normaltextrun"/>
                <w:rFonts w:ascii="Sassoon Penpals" w:hAnsi="Sassoon Penpals" w:cs="Segoe UI"/>
                <w:color w:val="000000" w:themeColor="text1"/>
                <w:sz w:val="20"/>
                <w:szCs w:val="20"/>
              </w:rPr>
              <w:t>Sikhism</w:t>
            </w:r>
            <w:r w:rsidRPr="00CD5965">
              <w:rPr>
                <w:rStyle w:val="eop"/>
                <w:rFonts w:ascii="Cambria" w:hAnsi="Cambria" w:cs="Cambria"/>
                <w:color w:val="000000" w:themeColor="text1"/>
                <w:sz w:val="20"/>
                <w:szCs w:val="20"/>
              </w:rPr>
              <w:t> </w:t>
            </w:r>
          </w:p>
          <w:p w14:paraId="6CF8B561" w14:textId="252F1E13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2760FD" w14:textId="6B180B65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CD5965">
              <w:rPr>
                <w:rStyle w:val="normaltextrun"/>
                <w:rFonts w:ascii="Sassoon Penpals" w:hAnsi="Sassoon Penpals" w:cs="Segoe UI"/>
                <w:color w:val="000000" w:themeColor="text1"/>
                <w:sz w:val="20"/>
                <w:szCs w:val="20"/>
              </w:rPr>
              <w:t>Christmas exploring the symbolism of light</w:t>
            </w:r>
            <w:r w:rsidRPr="00CD5965">
              <w:rPr>
                <w:rStyle w:val="eop"/>
                <w:rFonts w:ascii="Cambria" w:hAnsi="Cambria" w:cs="Cambria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06753A" w14:textId="147A12FC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CD5965">
              <w:rPr>
                <w:rStyle w:val="normaltextrun"/>
                <w:rFonts w:ascii="Sassoon Penpals" w:hAnsi="Sassoon Penpals" w:cs="Segoe UI"/>
                <w:color w:val="000000" w:themeColor="text1"/>
                <w:sz w:val="20"/>
                <w:szCs w:val="20"/>
              </w:rPr>
              <w:t>Jesus, the Son of God</w:t>
            </w:r>
            <w:r w:rsidRPr="00CD5965">
              <w:rPr>
                <w:rStyle w:val="eop"/>
                <w:rFonts w:ascii="Cambria" w:hAnsi="Cambria" w:cs="Cambria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37199A" w14:textId="77777777" w:rsidR="003F4CCC" w:rsidRPr="00CD5965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CD5965">
              <w:rPr>
                <w:rStyle w:val="normaltextrun"/>
                <w:rFonts w:ascii="Sassoon Penpals" w:hAnsi="Sassoon Penpals" w:cs="Segoe UI"/>
                <w:color w:val="000000" w:themeColor="text1"/>
                <w:sz w:val="20"/>
                <w:szCs w:val="20"/>
              </w:rPr>
              <w:t>Exploring Easter</w:t>
            </w:r>
            <w:r w:rsidRPr="00CD5965">
              <w:rPr>
                <w:rStyle w:val="eop"/>
                <w:rFonts w:ascii="Cambria" w:hAnsi="Cambria" w:cs="Cambria"/>
                <w:color w:val="000000" w:themeColor="text1"/>
                <w:sz w:val="20"/>
                <w:szCs w:val="20"/>
              </w:rPr>
              <w:t> </w:t>
            </w:r>
          </w:p>
          <w:p w14:paraId="1EDDEA6F" w14:textId="77777777" w:rsidR="003F4CCC" w:rsidRPr="00CD5965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CD5965">
              <w:rPr>
                <w:rStyle w:val="eop"/>
                <w:rFonts w:ascii="Cambria" w:hAnsi="Cambria" w:cs="Cambria"/>
                <w:color w:val="000000" w:themeColor="text1"/>
                <w:sz w:val="20"/>
                <w:szCs w:val="20"/>
              </w:rPr>
              <w:t> </w:t>
            </w:r>
          </w:p>
          <w:p w14:paraId="427774B9" w14:textId="77777777" w:rsidR="003F4CCC" w:rsidRPr="00CD5965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CD5965">
              <w:rPr>
                <w:rStyle w:val="normaltextrun"/>
                <w:rFonts w:ascii="Sassoon Penpals" w:hAnsi="Sassoon Penpals" w:cs="Segoe UI"/>
                <w:color w:val="000000" w:themeColor="text1"/>
                <w:sz w:val="20"/>
                <w:szCs w:val="20"/>
              </w:rPr>
              <w:t>Salvation</w:t>
            </w:r>
            <w:r w:rsidRPr="00CD5965">
              <w:rPr>
                <w:rStyle w:val="eop"/>
                <w:rFonts w:ascii="Cambria" w:hAnsi="Cambria" w:cs="Cambria"/>
                <w:color w:val="000000" w:themeColor="text1"/>
                <w:sz w:val="20"/>
                <w:szCs w:val="20"/>
              </w:rPr>
              <w:t> </w:t>
            </w:r>
          </w:p>
          <w:p w14:paraId="24926CD7" w14:textId="7BC5B339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CD5965">
              <w:rPr>
                <w:rStyle w:val="normaltextrun"/>
                <w:rFonts w:ascii="Sassoon Penpals" w:hAnsi="Sassoon Penpals" w:cs="Segoe UI"/>
                <w:color w:val="000000" w:themeColor="text1"/>
                <w:sz w:val="20"/>
                <w:szCs w:val="20"/>
              </w:rPr>
              <w:t>Digging Deeper</w:t>
            </w:r>
            <w:r w:rsidRPr="00CD5965">
              <w:rPr>
                <w:rStyle w:val="eop"/>
                <w:rFonts w:ascii="Cambria" w:hAnsi="Cambria" w:cs="Cambria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5152E0" w14:textId="6A797FA0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00CD5965">
              <w:rPr>
                <w:rStyle w:val="normaltextrun"/>
                <w:rFonts w:ascii="Sassoon Penpals" w:hAnsi="Sassoon Penpals" w:cs="Segoe UI"/>
                <w:color w:val="000000" w:themeColor="text1"/>
                <w:sz w:val="20"/>
                <w:szCs w:val="20"/>
              </w:rPr>
              <w:t>The Church</w:t>
            </w:r>
            <w:r w:rsidRPr="00CD5965">
              <w:rPr>
                <w:rStyle w:val="eop"/>
                <w:rFonts w:ascii="Cambria" w:hAnsi="Cambria" w:cs="Cambria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BE145C" w14:textId="77777777" w:rsidR="003F4CCC" w:rsidRPr="00CD5965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CD5965">
              <w:rPr>
                <w:rStyle w:val="normaltextrun"/>
                <w:rFonts w:ascii="Sassoon Penpals" w:hAnsi="Sassoon Penpals" w:cs="Segoe UI"/>
                <w:color w:val="000000" w:themeColor="text1"/>
                <w:sz w:val="20"/>
                <w:szCs w:val="20"/>
              </w:rPr>
              <w:t>Multicultural Christianity</w:t>
            </w:r>
            <w:r w:rsidRPr="00CD5965">
              <w:rPr>
                <w:rStyle w:val="eop"/>
                <w:rFonts w:ascii="Cambria" w:hAnsi="Cambria" w:cs="Cambria"/>
                <w:color w:val="000000" w:themeColor="text1"/>
                <w:sz w:val="20"/>
                <w:szCs w:val="20"/>
              </w:rPr>
              <w:t> </w:t>
            </w:r>
          </w:p>
          <w:p w14:paraId="5D201591" w14:textId="77777777" w:rsidR="003F4CCC" w:rsidRPr="00CD5965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CD5965">
              <w:rPr>
                <w:rStyle w:val="eop"/>
                <w:rFonts w:ascii="Cambria" w:hAnsi="Cambria" w:cs="Cambria"/>
                <w:color w:val="000000" w:themeColor="text1"/>
                <w:sz w:val="20"/>
                <w:szCs w:val="20"/>
              </w:rPr>
              <w:t> </w:t>
            </w:r>
          </w:p>
          <w:p w14:paraId="32E8372A" w14:textId="77777777" w:rsidR="003F4CCC" w:rsidRPr="00CD5965" w:rsidRDefault="003F4CCC" w:rsidP="003F4CCC">
            <w:pPr>
              <w:pStyle w:val="paragraph"/>
              <w:spacing w:before="0" w:beforeAutospacing="0" w:after="0" w:afterAutospacing="0"/>
              <w:ind w:left="255"/>
              <w:jc w:val="center"/>
              <w:textAlignment w:val="baseline"/>
              <w:rPr>
                <w:rFonts w:ascii="Segoe UI" w:hAnsi="Segoe UI" w:cs="Segoe UI"/>
                <w:color w:val="000000" w:themeColor="text1"/>
                <w:sz w:val="18"/>
                <w:szCs w:val="18"/>
              </w:rPr>
            </w:pPr>
            <w:r w:rsidRPr="00CD5965">
              <w:rPr>
                <w:rStyle w:val="normaltextrun"/>
                <w:rFonts w:ascii="Sassoon Penpals" w:hAnsi="Sassoon Penpals" w:cs="Segoe UI"/>
                <w:color w:val="000000" w:themeColor="text1"/>
                <w:sz w:val="20"/>
                <w:szCs w:val="20"/>
              </w:rPr>
              <w:t>What is prayer?</w:t>
            </w:r>
            <w:r w:rsidRPr="00CD5965">
              <w:rPr>
                <w:rStyle w:val="eop"/>
                <w:rFonts w:ascii="Cambria" w:hAnsi="Cambria" w:cs="Cambria"/>
                <w:color w:val="000000" w:themeColor="text1"/>
                <w:sz w:val="20"/>
                <w:szCs w:val="20"/>
              </w:rPr>
              <w:t> </w:t>
            </w:r>
          </w:p>
          <w:p w14:paraId="6DB27401" w14:textId="119917C8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CD5965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</w:tr>
      <w:tr w:rsidR="003F4CCC" w:rsidRPr="00036B16" w14:paraId="44685495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BE8DC"/>
          </w:tcPr>
          <w:p w14:paraId="41B6E4A7" w14:textId="77777777" w:rsidR="003F4CCC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Science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E04BA3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7C4ED206" w14:textId="01C29D96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hAnsi="Sassoon Penpals"/>
              </w:rPr>
              <w:t xml:space="preserve">States of matter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1580589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5A005C3B" w14:textId="08D9408D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hAnsi="Sassoon Penpals"/>
              </w:rPr>
              <w:t>The Human Body: Digestive system and teeth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476506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0317C5B1" w14:textId="1DFB5E5D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hAnsi="Sassoon Penpals"/>
              </w:rPr>
              <w:t>Sound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EEFC07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0160A916" w14:textId="0A475636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hAnsi="Sassoon Penpals"/>
              </w:rPr>
              <w:t>Classification of living things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122EED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4BCA1365" w14:textId="619F3B59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hAnsi="Sassoon Penpals"/>
              </w:rPr>
              <w:t>Electricity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3D6AD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4C2B355B" w14:textId="69BF53D5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hAnsi="Sassoon Penpals"/>
              </w:rPr>
              <w:t xml:space="preserve">The History of Science </w:t>
            </w:r>
          </w:p>
        </w:tc>
      </w:tr>
      <w:tr w:rsidR="003F4CCC" w:rsidRPr="00036B16" w14:paraId="7D81BD78" w14:textId="77777777" w:rsidTr="00D667B1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7181B0EB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Geography</w:t>
            </w:r>
          </w:p>
          <w:p w14:paraId="176D0A94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4867D8" w14:textId="5623FA59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Rhine and Mediterranean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F7C76F" w14:textId="1070CDAD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Population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6D1EE5" w14:textId="5538E8EE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Coastal processes and landforms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5C1634" w14:textId="346EB5D6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Tourism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8C4114" w14:textId="13ECDAF3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Earthquakes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BF8E05" w14:textId="6EDC4969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Deserts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</w:tr>
      <w:tr w:rsidR="003F4CCC" w:rsidRPr="00036B16" w14:paraId="3DD81297" w14:textId="77777777" w:rsidTr="00D667B1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754E9D73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 xml:space="preserve">History </w:t>
            </w:r>
          </w:p>
          <w:p w14:paraId="63FB4487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5E395A" w14:textId="5B867977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The Roman Republic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B40B31" w14:textId="703E1F82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The Roman Empire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E414F5" w14:textId="63CA56AE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Roman Britain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D178DF" w14:textId="254EFCCD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Christianity in Three Empires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743FD8" w14:textId="0DD73533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 xml:space="preserve">Islamic </w:t>
            </w:r>
            <w:proofErr w:type="spellStart"/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Civilisations</w:t>
            </w:r>
            <w:proofErr w:type="spellEnd"/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 xml:space="preserve"> – Arabia and early Islam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38C985" w14:textId="4152B045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 xml:space="preserve">Islamic </w:t>
            </w:r>
            <w:proofErr w:type="spellStart"/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>civilisations</w:t>
            </w:r>
            <w:proofErr w:type="spellEnd"/>
            <w:r w:rsidRPr="00166679">
              <w:rPr>
                <w:rStyle w:val="normaltextrun"/>
                <w:rFonts w:ascii="Sassoon Penpals" w:hAnsi="Sassoon Penpals" w:cs="Segoe UI"/>
                <w:color w:val="000000" w:themeColor="text1"/>
              </w:rPr>
              <w:t xml:space="preserve"> – The Rise of Islam</w:t>
            </w:r>
            <w:r w:rsidRPr="00166679">
              <w:rPr>
                <w:rStyle w:val="eop"/>
                <w:rFonts w:ascii="Cambria" w:hAnsi="Cambria" w:cs="Cambria"/>
                <w:color w:val="000000" w:themeColor="text1"/>
              </w:rPr>
              <w:t> </w:t>
            </w:r>
          </w:p>
        </w:tc>
      </w:tr>
      <w:tr w:rsidR="003F4CCC" w:rsidRPr="00036B16" w14:paraId="5A63C9E5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254DF663" w14:textId="2044A442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D</w:t>
            </w: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esign </w:t>
            </w: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&amp;</w:t>
            </w: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 Technology</w:t>
            </w: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F1EB0A" w14:textId="77777777" w:rsidR="003F4CCC" w:rsidRPr="00074BDE" w:rsidRDefault="003F4CCC" w:rsidP="003F4CCC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411465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6DD2A583" w14:textId="07B82B8E" w:rsidR="003F4CCC" w:rsidRPr="00074BDE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Shell Structures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248C59" w14:textId="77777777" w:rsidR="003F4CCC" w:rsidRPr="00074BDE" w:rsidRDefault="003F4CCC" w:rsidP="003F4CCC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97CE46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63D1057B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Electrical Systems</w:t>
            </w:r>
          </w:p>
          <w:p w14:paraId="64CC2669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2629129E" w14:textId="06EA651C" w:rsidR="003F4CCC" w:rsidRPr="00074BDE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Making Torches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BBFA8A" w14:textId="77777777" w:rsidR="003F4CCC" w:rsidRPr="00074BDE" w:rsidRDefault="003F4CCC" w:rsidP="003F4CCC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D24E18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16872A05" w14:textId="010AC291" w:rsidR="003F4CCC" w:rsidRPr="00074BDE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Cooking and Nutrition </w:t>
            </w:r>
          </w:p>
        </w:tc>
      </w:tr>
      <w:tr w:rsidR="003F4CCC" w:rsidRPr="00036B16" w14:paraId="0F9607FB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41454C5B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Art &amp; Design</w:t>
            </w:r>
          </w:p>
          <w:p w14:paraId="1A8F03B2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D6F1F8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7B8D85D3" w14:textId="150D80E7" w:rsidR="003F4CCC" w:rsidRPr="00ED4B50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Drawing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16D9AC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7F53D866" w14:textId="01A98314" w:rsidR="003F4CCC" w:rsidRPr="00ED4B50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Painting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163B21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4EA1BEDC" w14:textId="72E748EA" w:rsidR="003F4CCC" w:rsidRPr="00ED4B50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Textiles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69D10F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2E23D6DD" w14:textId="7B861100" w:rsidR="003F4CCC" w:rsidRPr="00ED4B50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Collage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3F456B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2FF6A711" w14:textId="7356D7E9" w:rsidR="003F4CCC" w:rsidRPr="00ED4B50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Printmaking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A5EEC5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2473F54B" w14:textId="29C5DACD" w:rsidR="003F4CCC" w:rsidRPr="00ED4B50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3D</w:t>
            </w:r>
          </w:p>
        </w:tc>
      </w:tr>
      <w:tr w:rsidR="003F4CCC" w:rsidRPr="00036B16" w14:paraId="4A8E6D34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09BCD179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Computing</w:t>
            </w:r>
          </w:p>
          <w:p w14:paraId="2BBCC5A8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1CABA8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1D40AF0B" w14:textId="67F2353A" w:rsidR="003F4CCC" w:rsidRDefault="003F4CCC" w:rsidP="003F4CCC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>
              <w:rPr>
                <w:rFonts w:ascii="Sassoon Penpals" w:hAnsi="Sassoon Penpals"/>
              </w:rPr>
              <w:t>The Internet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F0F32C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4B8CC891" w14:textId="23ADB78D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hAnsi="Sassoon Penpals"/>
              </w:rPr>
              <w:t>Audio editing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A676A85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4C6E6966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Repetition in shapes</w:t>
            </w:r>
          </w:p>
          <w:p w14:paraId="54295D00" w14:textId="09A445B8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E5C46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452D3B0F" w14:textId="01B6CAB1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hAnsi="Sassoon Penpals"/>
              </w:rPr>
              <w:t>Data logging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8A92EF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1ED94160" w14:textId="4B33C23A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hAnsi="Sassoon Penpals"/>
              </w:rPr>
              <w:t>Photo editing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AF0F07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7A9EE57E" w14:textId="25E03EDC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hAnsi="Sassoon Penpals"/>
              </w:rPr>
              <w:t xml:space="preserve">Repetition in games </w:t>
            </w:r>
          </w:p>
        </w:tc>
      </w:tr>
      <w:tr w:rsidR="003F4CCC" w:rsidRPr="00036B16" w14:paraId="5F38AC2B" w14:textId="77777777" w:rsidTr="54D5CB19">
        <w:trPr>
          <w:trHeight w:val="467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55004D9D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 xml:space="preserve">PSHE </w:t>
            </w:r>
          </w:p>
          <w:p w14:paraId="07AE6531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6934C4" w14:textId="26D8440E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0071399C">
              <w:rPr>
                <w:rStyle w:val="eop"/>
                <w:rFonts w:ascii="Sassoon Penpals" w:hAnsi="Sassoon Penpals" w:cs="Cambria"/>
              </w:rPr>
              <w:t>Mental health and emotional wellbeing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047563" w14:textId="0DA2A2BD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0071399C">
              <w:rPr>
                <w:rFonts w:ascii="Sassoon Penpals" w:hAnsi="Sassoon Penpals"/>
              </w:rPr>
              <w:t>Expect Respect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E627DA" w14:textId="77777777" w:rsidR="003F4CCC" w:rsidRPr="0071399C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 Penpals" w:hAnsi="Sassoon Penpals" w:cs="Segoe UI"/>
              </w:rPr>
            </w:pPr>
            <w:r w:rsidRPr="0071399C">
              <w:rPr>
                <w:rStyle w:val="normaltextrun"/>
                <w:rFonts w:ascii="Sassoon Penpals" w:hAnsi="Sassoon Penpals"/>
              </w:rPr>
              <w:t>E-Safety</w:t>
            </w:r>
          </w:p>
          <w:p w14:paraId="7C93AC22" w14:textId="77777777" w:rsidR="003F4CCC" w:rsidRPr="0071399C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 Penpals" w:hAnsi="Sassoon Penpals" w:cs="Segoe UI"/>
              </w:rPr>
            </w:pPr>
          </w:p>
          <w:p w14:paraId="538CB012" w14:textId="3349E515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659695" w14:textId="4C29E6A0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0071399C">
              <w:rPr>
                <w:rStyle w:val="normaltextrun"/>
                <w:rFonts w:ascii="Sassoon Penpals" w:hAnsi="Sassoon Penpals" w:cs="Segoe UI"/>
              </w:rPr>
              <w:t>Healthy lifestyles- Alcohol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0C7330" w14:textId="45AEE5DC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0071399C">
              <w:rPr>
                <w:rStyle w:val="eop"/>
                <w:rFonts w:ascii="Sassoon Penpals" w:hAnsi="Sassoon Penpals" w:cs="Cambria"/>
              </w:rPr>
              <w:t>Education for personal relationships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AFB74A" w14:textId="75BF60F6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0071399C">
              <w:rPr>
                <w:rStyle w:val="eop"/>
                <w:rFonts w:ascii="Sassoon Penpals" w:hAnsi="Sassoon Penpals" w:cs="Cambria"/>
              </w:rPr>
              <w:t>Financial capability</w:t>
            </w:r>
          </w:p>
        </w:tc>
      </w:tr>
      <w:tr w:rsidR="003F4CCC" w:rsidRPr="00036B16" w14:paraId="2844F866" w14:textId="77777777" w:rsidTr="00D667B1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1C31D5C6" w14:textId="77777777" w:rsidR="003F4CCC" w:rsidRPr="00856216" w:rsidRDefault="003F4CCC" w:rsidP="003F4CCC">
            <w:pPr>
              <w:rPr>
                <w:rFonts w:ascii="Sassoon Penpals" w:hAnsi="Sassoon Penpals"/>
                <w:b/>
                <w:color w:val="000000" w:themeColor="text1"/>
                <w:sz w:val="28"/>
                <w:szCs w:val="28"/>
              </w:rPr>
            </w:pPr>
            <w:r w:rsidRPr="00856216">
              <w:rPr>
                <w:rFonts w:ascii="Sassoon Penpals" w:hAnsi="Sassoon Penpals"/>
                <w:b/>
                <w:color w:val="000000" w:themeColor="text1"/>
                <w:sz w:val="28"/>
                <w:szCs w:val="28"/>
              </w:rPr>
              <w:lastRenderedPageBreak/>
              <w:t xml:space="preserve">Music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02B4E0" w14:textId="77777777" w:rsidR="003F4CCC" w:rsidRDefault="003F4CCC" w:rsidP="003F4CCC">
            <w:pPr>
              <w:jc w:val="center"/>
              <w:rPr>
                <w:rFonts w:ascii="Sassoon Penpals" w:hAnsi="Sassoon Penpals"/>
                <w:color w:val="000000" w:themeColor="text1"/>
              </w:rPr>
            </w:pPr>
          </w:p>
          <w:p w14:paraId="73D27BFF" w14:textId="08E1CF98" w:rsidR="003F4CCC" w:rsidRDefault="003F4CCC" w:rsidP="003F4CCC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>
              <w:rPr>
                <w:rFonts w:ascii="Sassoon Penpals" w:hAnsi="Sassoon Penpals"/>
                <w:color w:val="000000" w:themeColor="text1"/>
              </w:rPr>
              <w:t>Brass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84EB82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0606069F" w14:textId="5B4BD0B0" w:rsidR="003F4CCC" w:rsidRDefault="003F4CCC" w:rsidP="003F4CCC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>
              <w:rPr>
                <w:rFonts w:ascii="Sassoon Penpals" w:hAnsi="Sassoon Penpals"/>
              </w:rPr>
              <w:t>Brass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E1F830" w14:textId="22F67D75" w:rsidR="003F4CCC" w:rsidRDefault="003F4CCC" w:rsidP="003F4CCC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>
              <w:rPr>
                <w:rFonts w:ascii="Sassoon Penpals" w:hAnsi="Sassoon Penpals"/>
              </w:rPr>
              <w:br/>
              <w:t>Brass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368689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4A80AFB6" w14:textId="37D3FB01" w:rsidR="003F4CCC" w:rsidRDefault="003F4CCC" w:rsidP="003F4CCC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>
              <w:rPr>
                <w:rFonts w:ascii="Sassoon Penpals" w:hAnsi="Sassoon Penpals"/>
              </w:rPr>
              <w:t>Brass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69B3A6C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517A1DB3" w14:textId="3C1D41E3" w:rsidR="003F4CCC" w:rsidRDefault="003F4CCC" w:rsidP="003F4CCC">
            <w:pPr>
              <w:jc w:val="center"/>
              <w:rPr>
                <w:rFonts w:ascii="Cambria" w:eastAsia="Cambria" w:hAnsi="Cambria" w:cs="Cambria"/>
                <w:color w:val="000000" w:themeColor="text1"/>
              </w:rPr>
            </w:pPr>
            <w:r>
              <w:rPr>
                <w:rFonts w:ascii="Sassoon Penpals" w:hAnsi="Sassoon Penpals"/>
              </w:rPr>
              <w:t>Brass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55F907" w14:textId="77777777" w:rsidR="003F4CCC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 Penpals" w:hAnsi="Sassoon Penpals"/>
              </w:rPr>
            </w:pPr>
          </w:p>
          <w:p w14:paraId="671894D3" w14:textId="0F3F4DE6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color w:val="000000" w:themeColor="text1"/>
              </w:rPr>
            </w:pPr>
            <w:r>
              <w:rPr>
                <w:rFonts w:ascii="Sassoon Penpals" w:hAnsi="Sassoon Penpals"/>
              </w:rPr>
              <w:t>Brass</w:t>
            </w:r>
          </w:p>
        </w:tc>
      </w:tr>
      <w:tr w:rsidR="003F4CCC" w:rsidRPr="00036B16" w14:paraId="73BA55A6" w14:textId="77777777" w:rsidTr="54D5CB19">
        <w:trPr>
          <w:trHeight w:val="924"/>
        </w:trPr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shd w:val="clear" w:color="auto" w:fill="E7FEDF"/>
          </w:tcPr>
          <w:p w14:paraId="78FA3904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74BDE">
              <w:rPr>
                <w:rFonts w:ascii="Sassoon Penpals" w:hAnsi="Sassoon Penpals"/>
                <w:b/>
                <w:sz w:val="28"/>
                <w:szCs w:val="28"/>
              </w:rPr>
              <w:t>PE</w:t>
            </w:r>
          </w:p>
          <w:p w14:paraId="326A5819" w14:textId="77777777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9C278E" w14:textId="77777777" w:rsidR="003F4CCC" w:rsidRPr="00166679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  <w:p w14:paraId="23A63280" w14:textId="77777777" w:rsidR="003F4CCC" w:rsidRPr="00166679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66679">
              <w:rPr>
                <w:rStyle w:val="normaltextrun"/>
                <w:rFonts w:ascii="Sassoon Penpals" w:hAnsi="Sassoon Penpals" w:cs="Segoe UI"/>
                <w:sz w:val="20"/>
                <w:szCs w:val="20"/>
              </w:rPr>
              <w:t>Swimming</w:t>
            </w: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  <w:p w14:paraId="518C27F8" w14:textId="34FAE94A" w:rsidR="003F4CCC" w:rsidRDefault="003F4CCC" w:rsidP="003F4CCC">
            <w:pPr>
              <w:rPr>
                <w:rFonts w:ascii="Sassoon Penpals" w:eastAsia="Sassoon Penpals" w:hAnsi="Sassoon Penpals" w:cs="Sassoon Penpals"/>
                <w:sz w:val="20"/>
                <w:szCs w:val="20"/>
              </w:rPr>
            </w:pPr>
            <w:r w:rsidRPr="00166679">
              <w:rPr>
                <w:rStyle w:val="eop"/>
                <w:rFonts w:ascii="Cambria" w:hAnsi="Cambria" w:cs="Cambria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A957904" w14:textId="77777777" w:rsidR="003F4CCC" w:rsidRPr="00166679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  <w:p w14:paraId="43505449" w14:textId="77777777" w:rsidR="003F4CCC" w:rsidRPr="00166679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66679">
              <w:rPr>
                <w:rStyle w:val="normaltextrun"/>
                <w:rFonts w:ascii="Sassoon Penpals" w:hAnsi="Sassoon Penpals" w:cs="Segoe UI"/>
                <w:sz w:val="20"/>
                <w:szCs w:val="20"/>
              </w:rPr>
              <w:t>Swimming</w:t>
            </w: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  <w:p w14:paraId="14A58C03" w14:textId="7BBE5972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</w:rPr>
            </w:pPr>
            <w:r w:rsidRPr="00166679">
              <w:rPr>
                <w:rStyle w:val="normaltextrun"/>
                <w:rFonts w:ascii="Sassoon Penpals" w:hAnsi="Sassoon Penpals" w:cs="Segoe UI"/>
                <w:sz w:val="20"/>
                <w:szCs w:val="20"/>
              </w:rPr>
              <w:t>Gymnastics</w:t>
            </w: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7336EE" w14:textId="77777777" w:rsidR="003F4CCC" w:rsidRPr="00166679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  <w:p w14:paraId="7E7CFB4D" w14:textId="3C0F0168" w:rsidR="003F4CCC" w:rsidRDefault="003F4CCC" w:rsidP="003F4CCC">
            <w:pPr>
              <w:rPr>
                <w:rFonts w:ascii="Sassoon Penpals" w:eastAsia="Sassoon Penpals" w:hAnsi="Sassoon Penpals" w:cs="Sassoon Penpals"/>
              </w:rPr>
            </w:pPr>
            <w:r w:rsidRPr="00166679">
              <w:rPr>
                <w:rStyle w:val="normaltextrun"/>
                <w:rFonts w:ascii="Sassoon Penpals" w:hAnsi="Sassoon Penpals" w:cs="Segoe UI"/>
                <w:sz w:val="20"/>
                <w:szCs w:val="20"/>
              </w:rPr>
              <w:t>Dance</w:t>
            </w: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BCC9CC" w14:textId="77777777" w:rsidR="003F4CCC" w:rsidRPr="00166679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66679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  <w:p w14:paraId="2C4063A2" w14:textId="1096524E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sz w:val="20"/>
                <w:szCs w:val="20"/>
              </w:rPr>
            </w:pPr>
            <w:r w:rsidRPr="00166679">
              <w:rPr>
                <w:rStyle w:val="normaltextrun"/>
                <w:rFonts w:ascii="Sassoon Penpals" w:hAnsi="Sassoon Penpals" w:cs="Segoe UI"/>
                <w:sz w:val="22"/>
                <w:szCs w:val="22"/>
              </w:rPr>
              <w:t>Netball</w:t>
            </w:r>
            <w:r w:rsidRPr="00166679">
              <w:rPr>
                <w:rStyle w:val="eop"/>
                <w:rFonts w:ascii="Cambria" w:hAnsi="Cambria" w:cs="Cambria"/>
                <w:sz w:val="22"/>
                <w:szCs w:val="22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3247563" w14:textId="77777777" w:rsidR="003F4CCC" w:rsidRPr="00166679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  <w:p w14:paraId="68B8256A" w14:textId="77777777" w:rsidR="003F4CCC" w:rsidRPr="00166679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66679">
              <w:rPr>
                <w:rStyle w:val="normaltextrun"/>
                <w:rFonts w:ascii="Sassoon Penpals" w:hAnsi="Sassoon Penpals" w:cs="Segoe UI"/>
                <w:sz w:val="20"/>
                <w:szCs w:val="20"/>
              </w:rPr>
              <w:t>Tennis</w:t>
            </w: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  <w:p w14:paraId="58BB4332" w14:textId="7B803429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sz w:val="20"/>
                <w:szCs w:val="20"/>
              </w:rPr>
            </w:pPr>
            <w:r w:rsidRPr="00166679">
              <w:rPr>
                <w:rStyle w:val="normaltextrun"/>
                <w:rFonts w:ascii="Sassoon Penpals" w:hAnsi="Sassoon Penpals" w:cs="Segoe UI"/>
                <w:sz w:val="20"/>
                <w:szCs w:val="20"/>
              </w:rPr>
              <w:t>Cricket</w:t>
            </w: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6180E1" w14:textId="77777777" w:rsidR="003F4CCC" w:rsidRPr="00166679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  <w:p w14:paraId="1B9A08AA" w14:textId="77777777" w:rsidR="003F4CCC" w:rsidRPr="00166679" w:rsidRDefault="003F4CCC" w:rsidP="003F4CCC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66679">
              <w:rPr>
                <w:rStyle w:val="normaltextrun"/>
                <w:rFonts w:ascii="Sassoon Penpals" w:hAnsi="Sassoon Penpals" w:cs="Segoe UI"/>
                <w:sz w:val="20"/>
                <w:szCs w:val="20"/>
              </w:rPr>
              <w:t>Athletics</w:t>
            </w: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  <w:p w14:paraId="7AFC8A61" w14:textId="7F4B2A36" w:rsidR="003F4CCC" w:rsidRDefault="003F4CCC" w:rsidP="003F4CCC">
            <w:pPr>
              <w:jc w:val="center"/>
              <w:rPr>
                <w:rFonts w:ascii="Sassoon Penpals" w:eastAsia="Sassoon Penpals" w:hAnsi="Sassoon Penpals" w:cs="Sassoon Penpals"/>
                <w:sz w:val="20"/>
                <w:szCs w:val="20"/>
              </w:rPr>
            </w:pPr>
            <w:r w:rsidRPr="00166679">
              <w:rPr>
                <w:rStyle w:val="normaltextrun"/>
                <w:rFonts w:ascii="Sassoon Penpals" w:hAnsi="Sassoon Penpals" w:cs="Segoe UI"/>
                <w:sz w:val="20"/>
                <w:szCs w:val="20"/>
              </w:rPr>
              <w:t>Golf</w:t>
            </w:r>
            <w:r w:rsidRPr="00166679">
              <w:rPr>
                <w:rStyle w:val="eop"/>
                <w:rFonts w:ascii="Cambria" w:hAnsi="Cambria" w:cs="Cambria"/>
                <w:sz w:val="20"/>
                <w:szCs w:val="20"/>
              </w:rPr>
              <w:t> </w:t>
            </w:r>
          </w:p>
        </w:tc>
      </w:tr>
      <w:tr w:rsidR="003F4CCC" w:rsidRPr="00036B16" w14:paraId="524DAE0B" w14:textId="77777777" w:rsidTr="54D5CB19">
        <w:trPr>
          <w:trHeight w:val="924"/>
        </w:trPr>
        <w:tc>
          <w:tcPr>
            <w:tcW w:w="2064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7FFE0"/>
          </w:tcPr>
          <w:p w14:paraId="4E74C388" w14:textId="32998AC3" w:rsidR="003F4CCC" w:rsidRPr="00074BDE" w:rsidRDefault="003F4CCC" w:rsidP="003F4CC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 xml:space="preserve">MFL 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3D565E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707E068E" w14:textId="67273E8C" w:rsidR="003F4CCC" w:rsidRPr="006805D0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Self, family, and friends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CFA792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2DCE60BC" w14:textId="7A5C4F9F" w:rsidR="003F4CCC" w:rsidRPr="006805D0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School life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C5CE16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6161DC8B" w14:textId="1A7FD4A5" w:rsidR="003F4CCC" w:rsidRPr="006805D0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The world around us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4E334B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0256AEF2" w14:textId="2712B4B7" w:rsidR="003F4CCC" w:rsidRPr="006805D0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Animals and home environment</w:t>
            </w: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A3D521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5D341F44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>Leisure</w:t>
            </w:r>
          </w:p>
          <w:p w14:paraId="52822359" w14:textId="13AB9C9C" w:rsidR="003F4CCC" w:rsidRPr="00B82EFD" w:rsidRDefault="003F4CCC" w:rsidP="003F4CCC">
            <w:pPr>
              <w:jc w:val="center"/>
              <w:rPr>
                <w:rFonts w:ascii="Sassoon Penpals" w:hAnsi="Sassoon Penpals"/>
              </w:rPr>
            </w:pPr>
          </w:p>
        </w:tc>
        <w:tc>
          <w:tcPr>
            <w:tcW w:w="20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47651E" w14:textId="77777777" w:rsidR="003F4CCC" w:rsidRDefault="003F4CCC" w:rsidP="003F4CCC">
            <w:pPr>
              <w:jc w:val="center"/>
              <w:rPr>
                <w:rFonts w:ascii="Sassoon Penpals" w:hAnsi="Sassoon Penpals"/>
              </w:rPr>
            </w:pPr>
          </w:p>
          <w:p w14:paraId="6592F854" w14:textId="78FF0709" w:rsidR="003F4CCC" w:rsidRPr="00B82EFD" w:rsidRDefault="003F4CCC" w:rsidP="003F4CCC">
            <w:pPr>
              <w:jc w:val="center"/>
              <w:rPr>
                <w:rFonts w:ascii="Sassoon Penpals" w:hAnsi="Sassoon Penpals"/>
              </w:rPr>
            </w:pPr>
            <w:r>
              <w:rPr>
                <w:rFonts w:ascii="Sassoon Penpals" w:hAnsi="Sassoon Penpals"/>
              </w:rPr>
              <w:t xml:space="preserve">Summer </w:t>
            </w:r>
          </w:p>
        </w:tc>
      </w:tr>
    </w:tbl>
    <w:p w14:paraId="3EF7B43E" w14:textId="440415F2" w:rsidR="00C16854" w:rsidRDefault="00C16854" w:rsidP="007F535A">
      <w:pPr>
        <w:rPr>
          <w:rFonts w:asciiTheme="majorHAnsi" w:hAnsiTheme="majorHAnsi"/>
          <w:sz w:val="20"/>
        </w:rPr>
      </w:pPr>
    </w:p>
    <w:p w14:paraId="186DED5A" w14:textId="77777777" w:rsidR="002472C9" w:rsidRPr="008E0DF8" w:rsidRDefault="002472C9" w:rsidP="007F535A">
      <w:pPr>
        <w:rPr>
          <w:rFonts w:asciiTheme="majorHAnsi" w:hAnsiTheme="majorHAnsi"/>
          <w:sz w:val="20"/>
        </w:rPr>
      </w:pPr>
    </w:p>
    <w:sectPr w:rsidR="002472C9" w:rsidRPr="008E0DF8" w:rsidSect="00B02309">
      <w:headerReference w:type="default" r:id="rId10"/>
      <w:footerReference w:type="even" r:id="rId11"/>
      <w:footerReference w:type="default" r:id="rId12"/>
      <w:pgSz w:w="16840" w:h="11907" w:orient="landscape" w:code="9"/>
      <w:pgMar w:top="1707" w:right="1560" w:bottom="1021" w:left="185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65CCC" w14:textId="77777777" w:rsidR="00C50A4F" w:rsidRDefault="00C50A4F">
      <w:r>
        <w:separator/>
      </w:r>
    </w:p>
  </w:endnote>
  <w:endnote w:type="continuationSeparator" w:id="0">
    <w:p w14:paraId="4A9ACE0B" w14:textId="77777777" w:rsidR="00C50A4F" w:rsidRDefault="00C50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Sassoon Penpals">
    <w:panose1 w:val="02000400000000000000"/>
    <w:charset w:val="4D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adley Hand ITC">
    <w:panose1 w:val="03070402050302030203"/>
    <w:charset w:val="4D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1D7E2" w14:textId="77777777" w:rsidR="00832D8F" w:rsidRDefault="00832D8F" w:rsidP="003E0CE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53AB62" w14:textId="77777777" w:rsidR="00832D8F" w:rsidRDefault="00832D8F" w:rsidP="003E0CE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F5B2D3" w14:textId="77777777" w:rsidR="00832D8F" w:rsidRDefault="00832D8F" w:rsidP="00863B50">
    <w:pPr>
      <w:pStyle w:val="Footer"/>
      <w:ind w:right="360"/>
      <w:jc w:val="center"/>
      <w:rPr>
        <w:rFonts w:ascii="Bradley Hand ITC" w:hAnsi="Bradley Hand ITC"/>
        <w:sz w:val="20"/>
        <w:szCs w:val="20"/>
      </w:rPr>
    </w:pPr>
  </w:p>
  <w:p w14:paraId="27DA3740" w14:textId="77777777" w:rsidR="00832D8F" w:rsidRPr="002E0130" w:rsidRDefault="00832D8F" w:rsidP="003E0CE5">
    <w:pPr>
      <w:pStyle w:val="Footer"/>
      <w:ind w:right="360"/>
      <w:jc w:val="center"/>
      <w:rPr>
        <w:rFonts w:ascii="Bradley Hand ITC" w:hAnsi="Bradley Hand ITC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B8C12" w14:textId="77777777" w:rsidR="00C50A4F" w:rsidRDefault="00C50A4F">
      <w:r>
        <w:separator/>
      </w:r>
    </w:p>
  </w:footnote>
  <w:footnote w:type="continuationSeparator" w:id="0">
    <w:p w14:paraId="646E1661" w14:textId="77777777" w:rsidR="00C50A4F" w:rsidRDefault="00C50A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2A808" w14:textId="2B73B81F" w:rsidR="00832D8F" w:rsidRDefault="00563F52">
    <w:pPr>
      <w:pStyle w:val="Header"/>
    </w:pPr>
    <w:r>
      <w:rPr>
        <w:noProof/>
      </w:rPr>
      <w:drawing>
        <wp:anchor distT="0" distB="0" distL="114300" distR="114300" simplePos="0" relativeHeight="251665920" behindDoc="0" locked="0" layoutInCell="1" allowOverlap="1" wp14:anchorId="116B4798" wp14:editId="5BA64CE3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320040" cy="411480"/>
          <wp:effectExtent l="0" t="0" r="0" b="0"/>
          <wp:wrapNone/>
          <wp:docPr id="1427953699" name="Picture 142795369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" cy="411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971">
      <w:rPr>
        <w:noProof/>
      </w:rPr>
      <w:drawing>
        <wp:anchor distT="0" distB="0" distL="114300" distR="114300" simplePos="0" relativeHeight="251663872" behindDoc="0" locked="0" layoutInCell="1" allowOverlap="1" wp14:anchorId="6A288B63" wp14:editId="0060B5EB">
          <wp:simplePos x="0" y="0"/>
          <wp:positionH relativeFrom="column">
            <wp:posOffset>7914340</wp:posOffset>
          </wp:positionH>
          <wp:positionV relativeFrom="paragraph">
            <wp:posOffset>17522</wp:posOffset>
          </wp:positionV>
          <wp:extent cx="812800" cy="325120"/>
          <wp:effectExtent l="0" t="0" r="0" b="5080"/>
          <wp:wrapNone/>
          <wp:docPr id="1187475869" name="Picture 3" descr="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2800" cy="325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2D8F">
      <w:rPr>
        <w:rFonts w:ascii="Arial" w:hAnsi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E4161D4" wp14:editId="370DECF6">
              <wp:simplePos x="0" y="0"/>
              <wp:positionH relativeFrom="column">
                <wp:posOffset>-281484</wp:posOffset>
              </wp:positionH>
              <wp:positionV relativeFrom="paragraph">
                <wp:posOffset>-60960</wp:posOffset>
              </wp:positionV>
              <wp:extent cx="9192260" cy="583565"/>
              <wp:effectExtent l="25400" t="25400" r="27940" b="2603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92260" cy="5835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44450" cmpd="tri">
                        <a:solidFill>
                          <a:srgbClr val="7030A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BB36" w14:textId="77777777" w:rsidR="00832D8F" w:rsidRPr="00587131" w:rsidRDefault="00832D8F" w:rsidP="00271FE3">
                          <w:pPr>
                            <w:jc w:val="center"/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</w:pPr>
                          <w:r w:rsidRPr="00587131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Curriculum Long Term Plan</w:t>
                          </w:r>
                        </w:p>
                        <w:p w14:paraId="68C7F01D" w14:textId="3BA642A8" w:rsidR="00832D8F" w:rsidRPr="00587131" w:rsidRDefault="00832D8F" w:rsidP="00271FE3">
                          <w:pPr>
                            <w:jc w:val="center"/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</w:pP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20</w:t>
                          </w:r>
                          <w:r w:rsidR="00A923B9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2</w:t>
                          </w:r>
                          <w:r w:rsidR="004E2663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5-26</w:t>
                          </w: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 xml:space="preserve"> </w:t>
                          </w: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ab/>
                          </w:r>
                          <w:r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ab/>
                            <w:t xml:space="preserve">Year: </w:t>
                          </w:r>
                          <w:r w:rsidR="003F4CCC">
                            <w:rPr>
                              <w:rFonts w:ascii="Sassoon Penpals" w:hAnsi="Sassoon Penpals"/>
                              <w:sz w:val="32"/>
                              <w:szCs w:val="28"/>
                            </w:rPr>
                            <w:t>4</w:t>
                          </w:r>
                        </w:p>
                        <w:p w14:paraId="59537F25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73419CE2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372C8044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4141756A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</w:p>
                        <w:p w14:paraId="07422CA4" w14:textId="77777777" w:rsidR="00832D8F" w:rsidRDefault="00832D8F" w:rsidP="003E0C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 2013</w:t>
                          </w:r>
                        </w:p>
                        <w:p w14:paraId="10B74DD9" w14:textId="77777777" w:rsidR="00832D8F" w:rsidRPr="007544D1" w:rsidRDefault="00832D8F" w:rsidP="003E0CE5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>Version 1 (draft)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E4161D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22.15pt;margin-top:-4.8pt;width:723.8pt;height:45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" strokecolor="#7030a0" strokeweight="3.5pt">
              <v:stroke linestyle="thickBetweenThin"/>
              <v:textbox>
                <w:txbxContent>
                  <w:p w14:paraId="6391BB36" w14:textId="77777777" w:rsidR="00832D8F" w:rsidRPr="00587131" w:rsidRDefault="00832D8F" w:rsidP="00271FE3">
                    <w:pPr>
                      <w:jc w:val="center"/>
                      <w:rPr>
                        <w:rFonts w:ascii="Sassoon Penpals" w:hAnsi="Sassoon Penpals"/>
                        <w:sz w:val="32"/>
                        <w:szCs w:val="28"/>
                      </w:rPr>
                    </w:pPr>
                    <w:r w:rsidRPr="00587131">
                      <w:rPr>
                        <w:rFonts w:ascii="Sassoon Penpals" w:hAnsi="Sassoon Penpals"/>
                        <w:sz w:val="32"/>
                        <w:szCs w:val="28"/>
                      </w:rPr>
                      <w:t>Curriculum Long Term Plan</w:t>
                    </w:r>
                  </w:p>
                  <w:p w14:paraId="68C7F01D" w14:textId="3BA642A8" w:rsidR="00832D8F" w:rsidRPr="00587131" w:rsidRDefault="00832D8F" w:rsidP="00271FE3">
                    <w:pPr>
                      <w:jc w:val="center"/>
                      <w:rPr>
                        <w:rFonts w:ascii="Sassoon Penpals" w:hAnsi="Sassoon Penpals"/>
                        <w:sz w:val="32"/>
                        <w:szCs w:val="28"/>
                      </w:rPr>
                    </w:pP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>20</w:t>
                    </w:r>
                    <w:r w:rsidR="00A923B9">
                      <w:rPr>
                        <w:rFonts w:ascii="Sassoon Penpals" w:hAnsi="Sassoon Penpals"/>
                        <w:sz w:val="32"/>
                        <w:szCs w:val="28"/>
                      </w:rPr>
                      <w:t>2</w:t>
                    </w:r>
                    <w:r w:rsidR="004E2663">
                      <w:rPr>
                        <w:rFonts w:ascii="Sassoon Penpals" w:hAnsi="Sassoon Penpals"/>
                        <w:sz w:val="32"/>
                        <w:szCs w:val="28"/>
                      </w:rPr>
                      <w:t>5-26</w:t>
                    </w: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 xml:space="preserve"> </w:t>
                    </w: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ab/>
                    </w:r>
                    <w:r>
                      <w:rPr>
                        <w:rFonts w:ascii="Sassoon Penpals" w:hAnsi="Sassoon Penpals"/>
                        <w:sz w:val="32"/>
                        <w:szCs w:val="28"/>
                      </w:rPr>
                      <w:tab/>
                      <w:t xml:space="preserve">Year: </w:t>
                    </w:r>
                    <w:r w:rsidR="003F4CCC">
                      <w:rPr>
                        <w:rFonts w:ascii="Sassoon Penpals" w:hAnsi="Sassoon Penpals"/>
                        <w:sz w:val="32"/>
                        <w:szCs w:val="28"/>
                      </w:rPr>
                      <w:t>4</w:t>
                    </w:r>
                  </w:p>
                  <w:p w14:paraId="59537F25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73419CE2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372C8044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4141756A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</w:p>
                  <w:p w14:paraId="07422CA4" w14:textId="77777777" w:rsidR="00832D8F" w:rsidRDefault="00832D8F" w:rsidP="003E0C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 2013</w:t>
                    </w:r>
                  </w:p>
                  <w:p w14:paraId="10B74DD9" w14:textId="77777777" w:rsidR="00832D8F" w:rsidRPr="007544D1" w:rsidRDefault="00832D8F" w:rsidP="003E0CE5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sz w:val="28"/>
                        <w:szCs w:val="28"/>
                      </w:rPr>
                      <w:t>Version 1 (draft)</w:t>
                    </w:r>
                  </w:p>
                </w:txbxContent>
              </v:textbox>
            </v:shape>
          </w:pict>
        </mc:Fallback>
      </mc:AlternateContent>
    </w:r>
  </w:p>
  <w:p w14:paraId="45052EAC" w14:textId="76B2B8C0" w:rsidR="00832D8F" w:rsidRDefault="00832D8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16pt;height:16pt" o:bullet="t">
        <v:imagedata r:id="rId1" o:title="Word Work File L_1"/>
      </v:shape>
    </w:pict>
  </w:numPicBullet>
  <w:abstractNum w:abstractNumId="0" w15:restartNumberingAfterBreak="0">
    <w:nsid w:val="00597A41"/>
    <w:multiLevelType w:val="multilevel"/>
    <w:tmpl w:val="BE0A307C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7D2D21"/>
    <w:multiLevelType w:val="hybridMultilevel"/>
    <w:tmpl w:val="09DA39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8B31A2"/>
    <w:multiLevelType w:val="hybridMultilevel"/>
    <w:tmpl w:val="C42A150A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E87A43"/>
    <w:multiLevelType w:val="hybridMultilevel"/>
    <w:tmpl w:val="72EE7486"/>
    <w:lvl w:ilvl="0" w:tplc="04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9410CC2"/>
    <w:multiLevelType w:val="hybridMultilevel"/>
    <w:tmpl w:val="5A0CD5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904CF5"/>
    <w:multiLevelType w:val="hybridMultilevel"/>
    <w:tmpl w:val="72EE7486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3467E25"/>
    <w:multiLevelType w:val="hybridMultilevel"/>
    <w:tmpl w:val="52E690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D34DC"/>
    <w:multiLevelType w:val="hybridMultilevel"/>
    <w:tmpl w:val="3FA876D4"/>
    <w:lvl w:ilvl="0" w:tplc="0F629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7C3D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C4AE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2272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BC96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DE86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6C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9C23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B60E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76699D"/>
    <w:multiLevelType w:val="hybridMultilevel"/>
    <w:tmpl w:val="FA0E96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3C0E03"/>
    <w:multiLevelType w:val="hybridMultilevel"/>
    <w:tmpl w:val="5400E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643A93"/>
    <w:multiLevelType w:val="hybridMultilevel"/>
    <w:tmpl w:val="541A02E2"/>
    <w:lvl w:ilvl="0" w:tplc="D9623BA4">
      <w:start w:val="12"/>
      <w:numFmt w:val="bullet"/>
      <w:lvlText w:val="-"/>
      <w:lvlJc w:val="left"/>
      <w:pPr>
        <w:ind w:left="720" w:hanging="360"/>
      </w:pPr>
      <w:rPr>
        <w:rFonts w:ascii="Calibri" w:eastAsia="Times New Roman" w:hAnsi="Calibri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A30B77"/>
    <w:multiLevelType w:val="hybridMultilevel"/>
    <w:tmpl w:val="68C0FEBE"/>
    <w:lvl w:ilvl="0" w:tplc="04090007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92968469">
    <w:abstractNumId w:val="9"/>
  </w:num>
  <w:num w:numId="2" w16cid:durableId="633602602">
    <w:abstractNumId w:val="10"/>
  </w:num>
  <w:num w:numId="3" w16cid:durableId="182331253">
    <w:abstractNumId w:val="4"/>
  </w:num>
  <w:num w:numId="4" w16cid:durableId="1408501039">
    <w:abstractNumId w:val="3"/>
  </w:num>
  <w:num w:numId="5" w16cid:durableId="641809230">
    <w:abstractNumId w:val="11"/>
  </w:num>
  <w:num w:numId="6" w16cid:durableId="417558030">
    <w:abstractNumId w:val="2"/>
  </w:num>
  <w:num w:numId="7" w16cid:durableId="212085148">
    <w:abstractNumId w:val="5"/>
  </w:num>
  <w:num w:numId="8" w16cid:durableId="524368376">
    <w:abstractNumId w:val="1"/>
  </w:num>
  <w:num w:numId="9" w16cid:durableId="1941378327">
    <w:abstractNumId w:val="6"/>
  </w:num>
  <w:num w:numId="10" w16cid:durableId="1548954677">
    <w:abstractNumId w:val="7"/>
  </w:num>
  <w:num w:numId="11" w16cid:durableId="1868130859">
    <w:abstractNumId w:val="8"/>
  </w:num>
  <w:num w:numId="12" w16cid:durableId="558901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66C"/>
    <w:rsid w:val="00001EF8"/>
    <w:rsid w:val="000053E8"/>
    <w:rsid w:val="00006519"/>
    <w:rsid w:val="000211FB"/>
    <w:rsid w:val="0002199D"/>
    <w:rsid w:val="00022582"/>
    <w:rsid w:val="00036ADE"/>
    <w:rsid w:val="0003754E"/>
    <w:rsid w:val="00037587"/>
    <w:rsid w:val="000400AE"/>
    <w:rsid w:val="00042DFC"/>
    <w:rsid w:val="000461A1"/>
    <w:rsid w:val="000468AB"/>
    <w:rsid w:val="000528D6"/>
    <w:rsid w:val="00052E9A"/>
    <w:rsid w:val="00052F60"/>
    <w:rsid w:val="00053685"/>
    <w:rsid w:val="00060B17"/>
    <w:rsid w:val="000662FF"/>
    <w:rsid w:val="00067993"/>
    <w:rsid w:val="00071D99"/>
    <w:rsid w:val="00072D4B"/>
    <w:rsid w:val="00077D63"/>
    <w:rsid w:val="00081376"/>
    <w:rsid w:val="000861D3"/>
    <w:rsid w:val="00092DD7"/>
    <w:rsid w:val="00097165"/>
    <w:rsid w:val="000A17BF"/>
    <w:rsid w:val="000A244C"/>
    <w:rsid w:val="000A41F6"/>
    <w:rsid w:val="000B35E8"/>
    <w:rsid w:val="000B4944"/>
    <w:rsid w:val="000B5648"/>
    <w:rsid w:val="000B576E"/>
    <w:rsid w:val="000B5EF6"/>
    <w:rsid w:val="000C03E2"/>
    <w:rsid w:val="000C0D25"/>
    <w:rsid w:val="000C2281"/>
    <w:rsid w:val="000C293E"/>
    <w:rsid w:val="000C4199"/>
    <w:rsid w:val="000C54B6"/>
    <w:rsid w:val="000D0B19"/>
    <w:rsid w:val="000D34AA"/>
    <w:rsid w:val="000D4ED1"/>
    <w:rsid w:val="000E414B"/>
    <w:rsid w:val="000E6571"/>
    <w:rsid w:val="000F022D"/>
    <w:rsid w:val="000F0E5B"/>
    <w:rsid w:val="000F1606"/>
    <w:rsid w:val="0010464C"/>
    <w:rsid w:val="00104F52"/>
    <w:rsid w:val="0010608A"/>
    <w:rsid w:val="001072CC"/>
    <w:rsid w:val="00113630"/>
    <w:rsid w:val="001141EE"/>
    <w:rsid w:val="00114E9A"/>
    <w:rsid w:val="00121519"/>
    <w:rsid w:val="00123206"/>
    <w:rsid w:val="00124CF2"/>
    <w:rsid w:val="001263F0"/>
    <w:rsid w:val="00126D7E"/>
    <w:rsid w:val="00134A10"/>
    <w:rsid w:val="00135DE0"/>
    <w:rsid w:val="00140855"/>
    <w:rsid w:val="001420ED"/>
    <w:rsid w:val="00142217"/>
    <w:rsid w:val="001444D7"/>
    <w:rsid w:val="00151725"/>
    <w:rsid w:val="001536D0"/>
    <w:rsid w:val="00155815"/>
    <w:rsid w:val="00156819"/>
    <w:rsid w:val="00160BA5"/>
    <w:rsid w:val="00165F3B"/>
    <w:rsid w:val="00170401"/>
    <w:rsid w:val="00180631"/>
    <w:rsid w:val="00180CEA"/>
    <w:rsid w:val="001817B5"/>
    <w:rsid w:val="00183733"/>
    <w:rsid w:val="0018540C"/>
    <w:rsid w:val="001870C5"/>
    <w:rsid w:val="0019168B"/>
    <w:rsid w:val="00197825"/>
    <w:rsid w:val="001A0656"/>
    <w:rsid w:val="001A2025"/>
    <w:rsid w:val="001A5BDD"/>
    <w:rsid w:val="001A62E5"/>
    <w:rsid w:val="001A7AE1"/>
    <w:rsid w:val="001B1308"/>
    <w:rsid w:val="001B6121"/>
    <w:rsid w:val="001C5216"/>
    <w:rsid w:val="001D3DC1"/>
    <w:rsid w:val="001E0758"/>
    <w:rsid w:val="001E25C4"/>
    <w:rsid w:val="001F3682"/>
    <w:rsid w:val="001F4E3F"/>
    <w:rsid w:val="00203834"/>
    <w:rsid w:val="00206A91"/>
    <w:rsid w:val="002145D3"/>
    <w:rsid w:val="0021780F"/>
    <w:rsid w:val="002206EF"/>
    <w:rsid w:val="00226563"/>
    <w:rsid w:val="00232AEA"/>
    <w:rsid w:val="00234B3C"/>
    <w:rsid w:val="00236862"/>
    <w:rsid w:val="00237E97"/>
    <w:rsid w:val="00242495"/>
    <w:rsid w:val="0024279A"/>
    <w:rsid w:val="0024666E"/>
    <w:rsid w:val="002472C9"/>
    <w:rsid w:val="00250904"/>
    <w:rsid w:val="00254AE3"/>
    <w:rsid w:val="00261E08"/>
    <w:rsid w:val="00262ECF"/>
    <w:rsid w:val="0026376A"/>
    <w:rsid w:val="00263887"/>
    <w:rsid w:val="00263D80"/>
    <w:rsid w:val="00266A63"/>
    <w:rsid w:val="002713A5"/>
    <w:rsid w:val="00271FE3"/>
    <w:rsid w:val="0027775E"/>
    <w:rsid w:val="0028096A"/>
    <w:rsid w:val="00282E61"/>
    <w:rsid w:val="002917BC"/>
    <w:rsid w:val="0029239B"/>
    <w:rsid w:val="002929CD"/>
    <w:rsid w:val="0029476C"/>
    <w:rsid w:val="002A1040"/>
    <w:rsid w:val="002A5323"/>
    <w:rsid w:val="002B76C6"/>
    <w:rsid w:val="002C1AFF"/>
    <w:rsid w:val="002C5B17"/>
    <w:rsid w:val="002C5C25"/>
    <w:rsid w:val="002C6477"/>
    <w:rsid w:val="002C686B"/>
    <w:rsid w:val="002D21F1"/>
    <w:rsid w:val="002D4019"/>
    <w:rsid w:val="002D4BA6"/>
    <w:rsid w:val="002D70B2"/>
    <w:rsid w:val="002E121B"/>
    <w:rsid w:val="002F128C"/>
    <w:rsid w:val="002F3E1A"/>
    <w:rsid w:val="002F536D"/>
    <w:rsid w:val="00307CB2"/>
    <w:rsid w:val="00311D40"/>
    <w:rsid w:val="00312AEF"/>
    <w:rsid w:val="003135BA"/>
    <w:rsid w:val="003155AA"/>
    <w:rsid w:val="003221C8"/>
    <w:rsid w:val="003223E8"/>
    <w:rsid w:val="003252A3"/>
    <w:rsid w:val="00327FAC"/>
    <w:rsid w:val="00331DF9"/>
    <w:rsid w:val="00332041"/>
    <w:rsid w:val="00334041"/>
    <w:rsid w:val="00340FD6"/>
    <w:rsid w:val="00342E39"/>
    <w:rsid w:val="003470EC"/>
    <w:rsid w:val="00363E92"/>
    <w:rsid w:val="0036475F"/>
    <w:rsid w:val="00367566"/>
    <w:rsid w:val="00367CB4"/>
    <w:rsid w:val="00370799"/>
    <w:rsid w:val="00371039"/>
    <w:rsid w:val="003746F3"/>
    <w:rsid w:val="00375938"/>
    <w:rsid w:val="0038393E"/>
    <w:rsid w:val="00385DFC"/>
    <w:rsid w:val="00392F04"/>
    <w:rsid w:val="003978AF"/>
    <w:rsid w:val="003A09C5"/>
    <w:rsid w:val="003B23F0"/>
    <w:rsid w:val="003C1957"/>
    <w:rsid w:val="003C30E5"/>
    <w:rsid w:val="003C3972"/>
    <w:rsid w:val="003C48F6"/>
    <w:rsid w:val="003D0213"/>
    <w:rsid w:val="003D4854"/>
    <w:rsid w:val="003D627D"/>
    <w:rsid w:val="003E0109"/>
    <w:rsid w:val="003E0CE5"/>
    <w:rsid w:val="003E7ACC"/>
    <w:rsid w:val="003F1220"/>
    <w:rsid w:val="003F4CCC"/>
    <w:rsid w:val="003F7971"/>
    <w:rsid w:val="00411DE2"/>
    <w:rsid w:val="00412E21"/>
    <w:rsid w:val="00412E4F"/>
    <w:rsid w:val="00416315"/>
    <w:rsid w:val="00420FD0"/>
    <w:rsid w:val="0042266B"/>
    <w:rsid w:val="00430DA9"/>
    <w:rsid w:val="0043281B"/>
    <w:rsid w:val="00437C0A"/>
    <w:rsid w:val="00443527"/>
    <w:rsid w:val="00443B4D"/>
    <w:rsid w:val="00443E82"/>
    <w:rsid w:val="00444F77"/>
    <w:rsid w:val="004454ED"/>
    <w:rsid w:val="0044660B"/>
    <w:rsid w:val="004547A6"/>
    <w:rsid w:val="00457A06"/>
    <w:rsid w:val="00461E75"/>
    <w:rsid w:val="00461F6D"/>
    <w:rsid w:val="00463D9F"/>
    <w:rsid w:val="0046471F"/>
    <w:rsid w:val="00470EC6"/>
    <w:rsid w:val="004716D4"/>
    <w:rsid w:val="00472DD7"/>
    <w:rsid w:val="00477A8E"/>
    <w:rsid w:val="0048063C"/>
    <w:rsid w:val="00480B32"/>
    <w:rsid w:val="00490FC4"/>
    <w:rsid w:val="004916BD"/>
    <w:rsid w:val="00497CA1"/>
    <w:rsid w:val="00497EC4"/>
    <w:rsid w:val="004A1727"/>
    <w:rsid w:val="004A26DA"/>
    <w:rsid w:val="004A3E6C"/>
    <w:rsid w:val="004B1406"/>
    <w:rsid w:val="004B2E35"/>
    <w:rsid w:val="004C26F9"/>
    <w:rsid w:val="004C5297"/>
    <w:rsid w:val="004D4AE3"/>
    <w:rsid w:val="004D5468"/>
    <w:rsid w:val="004E2179"/>
    <w:rsid w:val="004E2663"/>
    <w:rsid w:val="004E36A5"/>
    <w:rsid w:val="004E77BD"/>
    <w:rsid w:val="004F0EFF"/>
    <w:rsid w:val="004F2C59"/>
    <w:rsid w:val="004F2D10"/>
    <w:rsid w:val="004F7BC6"/>
    <w:rsid w:val="005009B7"/>
    <w:rsid w:val="00502105"/>
    <w:rsid w:val="00504A16"/>
    <w:rsid w:val="00507105"/>
    <w:rsid w:val="005139DF"/>
    <w:rsid w:val="00515526"/>
    <w:rsid w:val="0052148C"/>
    <w:rsid w:val="00524C9F"/>
    <w:rsid w:val="00524FCC"/>
    <w:rsid w:val="00525664"/>
    <w:rsid w:val="00525F17"/>
    <w:rsid w:val="00534948"/>
    <w:rsid w:val="00537430"/>
    <w:rsid w:val="005463D0"/>
    <w:rsid w:val="005471F9"/>
    <w:rsid w:val="005475B3"/>
    <w:rsid w:val="00553408"/>
    <w:rsid w:val="00553B32"/>
    <w:rsid w:val="00553D2D"/>
    <w:rsid w:val="00555347"/>
    <w:rsid w:val="00563F52"/>
    <w:rsid w:val="00566432"/>
    <w:rsid w:val="005709DF"/>
    <w:rsid w:val="00581FDA"/>
    <w:rsid w:val="005836FD"/>
    <w:rsid w:val="005854B6"/>
    <w:rsid w:val="00586D0B"/>
    <w:rsid w:val="00587131"/>
    <w:rsid w:val="00592313"/>
    <w:rsid w:val="005945FC"/>
    <w:rsid w:val="00595F26"/>
    <w:rsid w:val="00597DC0"/>
    <w:rsid w:val="005A1127"/>
    <w:rsid w:val="005A1A27"/>
    <w:rsid w:val="005A1D3E"/>
    <w:rsid w:val="005A660F"/>
    <w:rsid w:val="005A6CEF"/>
    <w:rsid w:val="005B4478"/>
    <w:rsid w:val="005C17BA"/>
    <w:rsid w:val="005D0358"/>
    <w:rsid w:val="005D2E02"/>
    <w:rsid w:val="005E0AD6"/>
    <w:rsid w:val="005E2B20"/>
    <w:rsid w:val="005E48F8"/>
    <w:rsid w:val="005E4B9A"/>
    <w:rsid w:val="005E7C3B"/>
    <w:rsid w:val="005F44FD"/>
    <w:rsid w:val="005F680C"/>
    <w:rsid w:val="0060069A"/>
    <w:rsid w:val="006062AF"/>
    <w:rsid w:val="00610B27"/>
    <w:rsid w:val="00610C22"/>
    <w:rsid w:val="00616D4E"/>
    <w:rsid w:val="0062620E"/>
    <w:rsid w:val="006306C9"/>
    <w:rsid w:val="00634011"/>
    <w:rsid w:val="00637295"/>
    <w:rsid w:val="0064383E"/>
    <w:rsid w:val="0064525A"/>
    <w:rsid w:val="006453C1"/>
    <w:rsid w:val="00647177"/>
    <w:rsid w:val="00647F84"/>
    <w:rsid w:val="00650133"/>
    <w:rsid w:val="00653FE3"/>
    <w:rsid w:val="006571F6"/>
    <w:rsid w:val="00661B1A"/>
    <w:rsid w:val="0066201B"/>
    <w:rsid w:val="00671BE8"/>
    <w:rsid w:val="00672AB3"/>
    <w:rsid w:val="00672AD6"/>
    <w:rsid w:val="006749D9"/>
    <w:rsid w:val="006805D0"/>
    <w:rsid w:val="00691573"/>
    <w:rsid w:val="00691CD7"/>
    <w:rsid w:val="00693C4A"/>
    <w:rsid w:val="00694438"/>
    <w:rsid w:val="006B3531"/>
    <w:rsid w:val="006B7A6D"/>
    <w:rsid w:val="006C037C"/>
    <w:rsid w:val="006C179B"/>
    <w:rsid w:val="006C3BD5"/>
    <w:rsid w:val="006C3F1E"/>
    <w:rsid w:val="006C748B"/>
    <w:rsid w:val="006C7F8D"/>
    <w:rsid w:val="006D2BAF"/>
    <w:rsid w:val="006D5103"/>
    <w:rsid w:val="006E09A3"/>
    <w:rsid w:val="006E38BD"/>
    <w:rsid w:val="006E5269"/>
    <w:rsid w:val="006E7A9F"/>
    <w:rsid w:val="006F3A34"/>
    <w:rsid w:val="006F444C"/>
    <w:rsid w:val="006F48E1"/>
    <w:rsid w:val="006F53FA"/>
    <w:rsid w:val="006F609E"/>
    <w:rsid w:val="007046CF"/>
    <w:rsid w:val="00705CE2"/>
    <w:rsid w:val="00711CC2"/>
    <w:rsid w:val="00711EBD"/>
    <w:rsid w:val="00715BB6"/>
    <w:rsid w:val="00723A06"/>
    <w:rsid w:val="007273C6"/>
    <w:rsid w:val="00732D38"/>
    <w:rsid w:val="0074001E"/>
    <w:rsid w:val="00740135"/>
    <w:rsid w:val="00742D4D"/>
    <w:rsid w:val="0074522C"/>
    <w:rsid w:val="00745722"/>
    <w:rsid w:val="0074637B"/>
    <w:rsid w:val="00746ED3"/>
    <w:rsid w:val="0075100E"/>
    <w:rsid w:val="00754742"/>
    <w:rsid w:val="0076094F"/>
    <w:rsid w:val="0076126C"/>
    <w:rsid w:val="0076306B"/>
    <w:rsid w:val="0077132E"/>
    <w:rsid w:val="007769BD"/>
    <w:rsid w:val="007815BA"/>
    <w:rsid w:val="0078646E"/>
    <w:rsid w:val="00786989"/>
    <w:rsid w:val="00787AFB"/>
    <w:rsid w:val="00794D45"/>
    <w:rsid w:val="00796D88"/>
    <w:rsid w:val="007A7EF6"/>
    <w:rsid w:val="007B122E"/>
    <w:rsid w:val="007B1989"/>
    <w:rsid w:val="007B1F56"/>
    <w:rsid w:val="007C2F8D"/>
    <w:rsid w:val="007C3033"/>
    <w:rsid w:val="007D3E76"/>
    <w:rsid w:val="007D5365"/>
    <w:rsid w:val="007D67A6"/>
    <w:rsid w:val="007D6B71"/>
    <w:rsid w:val="007E4B45"/>
    <w:rsid w:val="007E656B"/>
    <w:rsid w:val="007F092A"/>
    <w:rsid w:val="007F0999"/>
    <w:rsid w:val="007F34AB"/>
    <w:rsid w:val="007F4DAC"/>
    <w:rsid w:val="007F535A"/>
    <w:rsid w:val="007F5AC1"/>
    <w:rsid w:val="007F632C"/>
    <w:rsid w:val="007F766C"/>
    <w:rsid w:val="008056B4"/>
    <w:rsid w:val="00807BCF"/>
    <w:rsid w:val="00812135"/>
    <w:rsid w:val="008126B4"/>
    <w:rsid w:val="00812A75"/>
    <w:rsid w:val="00815528"/>
    <w:rsid w:val="00821FC1"/>
    <w:rsid w:val="00821FE7"/>
    <w:rsid w:val="00822FF7"/>
    <w:rsid w:val="00825EE8"/>
    <w:rsid w:val="00827D44"/>
    <w:rsid w:val="00830EA3"/>
    <w:rsid w:val="00832D8F"/>
    <w:rsid w:val="00837924"/>
    <w:rsid w:val="008434AC"/>
    <w:rsid w:val="00845D3F"/>
    <w:rsid w:val="00846CDA"/>
    <w:rsid w:val="008540D6"/>
    <w:rsid w:val="00855F9D"/>
    <w:rsid w:val="00856216"/>
    <w:rsid w:val="008607C0"/>
    <w:rsid w:val="0086306A"/>
    <w:rsid w:val="00863B50"/>
    <w:rsid w:val="0087075C"/>
    <w:rsid w:val="00872BFE"/>
    <w:rsid w:val="008776DE"/>
    <w:rsid w:val="008779BB"/>
    <w:rsid w:val="008878B3"/>
    <w:rsid w:val="00891F22"/>
    <w:rsid w:val="00891FC0"/>
    <w:rsid w:val="00892065"/>
    <w:rsid w:val="00892AC7"/>
    <w:rsid w:val="008A00A6"/>
    <w:rsid w:val="008A30CF"/>
    <w:rsid w:val="008A3D54"/>
    <w:rsid w:val="008B1FE2"/>
    <w:rsid w:val="008B2E83"/>
    <w:rsid w:val="008C2660"/>
    <w:rsid w:val="008E0DF8"/>
    <w:rsid w:val="008E2F26"/>
    <w:rsid w:val="008E31AE"/>
    <w:rsid w:val="008E4666"/>
    <w:rsid w:val="008E4E4C"/>
    <w:rsid w:val="008E654B"/>
    <w:rsid w:val="008E6EF0"/>
    <w:rsid w:val="008F0177"/>
    <w:rsid w:val="008F0E91"/>
    <w:rsid w:val="008F566C"/>
    <w:rsid w:val="00905245"/>
    <w:rsid w:val="0090554E"/>
    <w:rsid w:val="009063DD"/>
    <w:rsid w:val="00907AE3"/>
    <w:rsid w:val="00914C65"/>
    <w:rsid w:val="009153D2"/>
    <w:rsid w:val="00916A26"/>
    <w:rsid w:val="00917D1C"/>
    <w:rsid w:val="0092006F"/>
    <w:rsid w:val="0092394B"/>
    <w:rsid w:val="00927067"/>
    <w:rsid w:val="009318D0"/>
    <w:rsid w:val="00933DB5"/>
    <w:rsid w:val="0093488C"/>
    <w:rsid w:val="009405FB"/>
    <w:rsid w:val="0094204A"/>
    <w:rsid w:val="0094395B"/>
    <w:rsid w:val="009457B7"/>
    <w:rsid w:val="00946216"/>
    <w:rsid w:val="00950A0F"/>
    <w:rsid w:val="00950AA5"/>
    <w:rsid w:val="00960DB3"/>
    <w:rsid w:val="0097104C"/>
    <w:rsid w:val="00974DA6"/>
    <w:rsid w:val="00993D60"/>
    <w:rsid w:val="00997E36"/>
    <w:rsid w:val="009A201E"/>
    <w:rsid w:val="009B2A0B"/>
    <w:rsid w:val="009C1CED"/>
    <w:rsid w:val="009C5CFF"/>
    <w:rsid w:val="009C6411"/>
    <w:rsid w:val="009D23D6"/>
    <w:rsid w:val="009D35CA"/>
    <w:rsid w:val="009E4CD5"/>
    <w:rsid w:val="009F10F6"/>
    <w:rsid w:val="009F204B"/>
    <w:rsid w:val="009F52D2"/>
    <w:rsid w:val="009F68BA"/>
    <w:rsid w:val="00A02824"/>
    <w:rsid w:val="00A062E6"/>
    <w:rsid w:val="00A0699E"/>
    <w:rsid w:val="00A12A7F"/>
    <w:rsid w:val="00A12FD2"/>
    <w:rsid w:val="00A17031"/>
    <w:rsid w:val="00A2347B"/>
    <w:rsid w:val="00A25EA4"/>
    <w:rsid w:val="00A25F60"/>
    <w:rsid w:val="00A267AB"/>
    <w:rsid w:val="00A30744"/>
    <w:rsid w:val="00A376E1"/>
    <w:rsid w:val="00A37D4F"/>
    <w:rsid w:val="00A37E0A"/>
    <w:rsid w:val="00A40378"/>
    <w:rsid w:val="00A41D47"/>
    <w:rsid w:val="00A42A4A"/>
    <w:rsid w:val="00A53C61"/>
    <w:rsid w:val="00A60A49"/>
    <w:rsid w:val="00A63A2C"/>
    <w:rsid w:val="00A67942"/>
    <w:rsid w:val="00A67D63"/>
    <w:rsid w:val="00A71C14"/>
    <w:rsid w:val="00A72459"/>
    <w:rsid w:val="00A84035"/>
    <w:rsid w:val="00A923B9"/>
    <w:rsid w:val="00AA05ED"/>
    <w:rsid w:val="00AA15EA"/>
    <w:rsid w:val="00AA1AF0"/>
    <w:rsid w:val="00AA45C2"/>
    <w:rsid w:val="00AA4F6F"/>
    <w:rsid w:val="00AB265B"/>
    <w:rsid w:val="00AB3CD8"/>
    <w:rsid w:val="00AB55B9"/>
    <w:rsid w:val="00AC0723"/>
    <w:rsid w:val="00AC0D68"/>
    <w:rsid w:val="00AC1C56"/>
    <w:rsid w:val="00AC1F41"/>
    <w:rsid w:val="00AC3C09"/>
    <w:rsid w:val="00AD1FB1"/>
    <w:rsid w:val="00AD2B50"/>
    <w:rsid w:val="00AD3D87"/>
    <w:rsid w:val="00AD50B0"/>
    <w:rsid w:val="00AD7026"/>
    <w:rsid w:val="00AD71BD"/>
    <w:rsid w:val="00AE14B3"/>
    <w:rsid w:val="00AE1854"/>
    <w:rsid w:val="00AE1E3D"/>
    <w:rsid w:val="00AE5588"/>
    <w:rsid w:val="00AE568F"/>
    <w:rsid w:val="00AF44D9"/>
    <w:rsid w:val="00AF50E0"/>
    <w:rsid w:val="00AF7143"/>
    <w:rsid w:val="00B02309"/>
    <w:rsid w:val="00B0272D"/>
    <w:rsid w:val="00B05A9E"/>
    <w:rsid w:val="00B05BA4"/>
    <w:rsid w:val="00B118DA"/>
    <w:rsid w:val="00B15004"/>
    <w:rsid w:val="00B21482"/>
    <w:rsid w:val="00B25884"/>
    <w:rsid w:val="00B3098F"/>
    <w:rsid w:val="00B35B5F"/>
    <w:rsid w:val="00B522DC"/>
    <w:rsid w:val="00B53C07"/>
    <w:rsid w:val="00B5592B"/>
    <w:rsid w:val="00B64E49"/>
    <w:rsid w:val="00B65EBC"/>
    <w:rsid w:val="00B66259"/>
    <w:rsid w:val="00B726F4"/>
    <w:rsid w:val="00B72825"/>
    <w:rsid w:val="00B73B41"/>
    <w:rsid w:val="00B75AF6"/>
    <w:rsid w:val="00B77FDF"/>
    <w:rsid w:val="00B83160"/>
    <w:rsid w:val="00B9119C"/>
    <w:rsid w:val="00B91970"/>
    <w:rsid w:val="00B926B8"/>
    <w:rsid w:val="00B95D61"/>
    <w:rsid w:val="00B96E51"/>
    <w:rsid w:val="00BA00BA"/>
    <w:rsid w:val="00BB05F5"/>
    <w:rsid w:val="00BB66EA"/>
    <w:rsid w:val="00BC24C9"/>
    <w:rsid w:val="00BC6B8D"/>
    <w:rsid w:val="00BD1739"/>
    <w:rsid w:val="00BD7132"/>
    <w:rsid w:val="00BE0437"/>
    <w:rsid w:val="00BF3E1F"/>
    <w:rsid w:val="00BF7B3C"/>
    <w:rsid w:val="00C00ABE"/>
    <w:rsid w:val="00C00D44"/>
    <w:rsid w:val="00C03E70"/>
    <w:rsid w:val="00C07A9D"/>
    <w:rsid w:val="00C1504E"/>
    <w:rsid w:val="00C16854"/>
    <w:rsid w:val="00C172D7"/>
    <w:rsid w:val="00C260EE"/>
    <w:rsid w:val="00C34CE4"/>
    <w:rsid w:val="00C37002"/>
    <w:rsid w:val="00C41114"/>
    <w:rsid w:val="00C41146"/>
    <w:rsid w:val="00C45B39"/>
    <w:rsid w:val="00C45E9D"/>
    <w:rsid w:val="00C47245"/>
    <w:rsid w:val="00C47C59"/>
    <w:rsid w:val="00C50A4F"/>
    <w:rsid w:val="00C5415D"/>
    <w:rsid w:val="00C548C6"/>
    <w:rsid w:val="00C62EFA"/>
    <w:rsid w:val="00C70B00"/>
    <w:rsid w:val="00C758AD"/>
    <w:rsid w:val="00C76822"/>
    <w:rsid w:val="00C801BF"/>
    <w:rsid w:val="00C92668"/>
    <w:rsid w:val="00CA3C26"/>
    <w:rsid w:val="00CB4DC7"/>
    <w:rsid w:val="00CC1A8B"/>
    <w:rsid w:val="00CD19CA"/>
    <w:rsid w:val="00CD3D53"/>
    <w:rsid w:val="00CE18A8"/>
    <w:rsid w:val="00CE1A6B"/>
    <w:rsid w:val="00CE5F35"/>
    <w:rsid w:val="00CF07B6"/>
    <w:rsid w:val="00CF4D6B"/>
    <w:rsid w:val="00CF6F82"/>
    <w:rsid w:val="00D00EE4"/>
    <w:rsid w:val="00D10472"/>
    <w:rsid w:val="00D10A7F"/>
    <w:rsid w:val="00D11A8A"/>
    <w:rsid w:val="00D12F3B"/>
    <w:rsid w:val="00D14F30"/>
    <w:rsid w:val="00D170D6"/>
    <w:rsid w:val="00D20800"/>
    <w:rsid w:val="00D20EAB"/>
    <w:rsid w:val="00D21ADF"/>
    <w:rsid w:val="00D21E6B"/>
    <w:rsid w:val="00D24BB9"/>
    <w:rsid w:val="00D25B14"/>
    <w:rsid w:val="00D27ABE"/>
    <w:rsid w:val="00D4367C"/>
    <w:rsid w:val="00D45110"/>
    <w:rsid w:val="00D456F2"/>
    <w:rsid w:val="00D4667B"/>
    <w:rsid w:val="00D54E85"/>
    <w:rsid w:val="00D60F8A"/>
    <w:rsid w:val="00D6718C"/>
    <w:rsid w:val="00D71F33"/>
    <w:rsid w:val="00D729F8"/>
    <w:rsid w:val="00D75243"/>
    <w:rsid w:val="00D86A87"/>
    <w:rsid w:val="00D93C21"/>
    <w:rsid w:val="00D94083"/>
    <w:rsid w:val="00D95334"/>
    <w:rsid w:val="00D95D4F"/>
    <w:rsid w:val="00D96F43"/>
    <w:rsid w:val="00DA5231"/>
    <w:rsid w:val="00DA7B0D"/>
    <w:rsid w:val="00DB2614"/>
    <w:rsid w:val="00DC4D5C"/>
    <w:rsid w:val="00DC7234"/>
    <w:rsid w:val="00DC7357"/>
    <w:rsid w:val="00DD2056"/>
    <w:rsid w:val="00DD3840"/>
    <w:rsid w:val="00DD4F7F"/>
    <w:rsid w:val="00DD65D2"/>
    <w:rsid w:val="00DD6735"/>
    <w:rsid w:val="00DE45B4"/>
    <w:rsid w:val="00DE64C0"/>
    <w:rsid w:val="00DE730B"/>
    <w:rsid w:val="00DF7990"/>
    <w:rsid w:val="00E030AC"/>
    <w:rsid w:val="00E03AAE"/>
    <w:rsid w:val="00E05CC9"/>
    <w:rsid w:val="00E07E08"/>
    <w:rsid w:val="00E13BBC"/>
    <w:rsid w:val="00E21D76"/>
    <w:rsid w:val="00E223A1"/>
    <w:rsid w:val="00E35D55"/>
    <w:rsid w:val="00E41CDB"/>
    <w:rsid w:val="00E4333E"/>
    <w:rsid w:val="00E45D66"/>
    <w:rsid w:val="00E52EE0"/>
    <w:rsid w:val="00E53D7A"/>
    <w:rsid w:val="00E551FF"/>
    <w:rsid w:val="00E6094E"/>
    <w:rsid w:val="00E63A3E"/>
    <w:rsid w:val="00E64B50"/>
    <w:rsid w:val="00E6729C"/>
    <w:rsid w:val="00E7032D"/>
    <w:rsid w:val="00E84054"/>
    <w:rsid w:val="00E84831"/>
    <w:rsid w:val="00E90D2B"/>
    <w:rsid w:val="00EA2061"/>
    <w:rsid w:val="00EA7313"/>
    <w:rsid w:val="00EA796F"/>
    <w:rsid w:val="00EB0F19"/>
    <w:rsid w:val="00EB18D3"/>
    <w:rsid w:val="00EB65B7"/>
    <w:rsid w:val="00EB7039"/>
    <w:rsid w:val="00EC2960"/>
    <w:rsid w:val="00ED1968"/>
    <w:rsid w:val="00ED3178"/>
    <w:rsid w:val="00ED33AB"/>
    <w:rsid w:val="00ED4B50"/>
    <w:rsid w:val="00ED54A3"/>
    <w:rsid w:val="00ED55AB"/>
    <w:rsid w:val="00EE0C50"/>
    <w:rsid w:val="00EE5701"/>
    <w:rsid w:val="00EF538C"/>
    <w:rsid w:val="00EF56B0"/>
    <w:rsid w:val="00F00189"/>
    <w:rsid w:val="00F07677"/>
    <w:rsid w:val="00F165D1"/>
    <w:rsid w:val="00F256A6"/>
    <w:rsid w:val="00F26A53"/>
    <w:rsid w:val="00F274F5"/>
    <w:rsid w:val="00F308CD"/>
    <w:rsid w:val="00F32038"/>
    <w:rsid w:val="00F4549C"/>
    <w:rsid w:val="00F51489"/>
    <w:rsid w:val="00F56059"/>
    <w:rsid w:val="00F6045B"/>
    <w:rsid w:val="00F61611"/>
    <w:rsid w:val="00F61FC2"/>
    <w:rsid w:val="00F718E8"/>
    <w:rsid w:val="00F75174"/>
    <w:rsid w:val="00F9017D"/>
    <w:rsid w:val="00F96471"/>
    <w:rsid w:val="00FB0A9A"/>
    <w:rsid w:val="00FC0F6B"/>
    <w:rsid w:val="00FC13F3"/>
    <w:rsid w:val="00FC2A31"/>
    <w:rsid w:val="00FC3059"/>
    <w:rsid w:val="00FC54F2"/>
    <w:rsid w:val="00FD1A48"/>
    <w:rsid w:val="00FD221C"/>
    <w:rsid w:val="00FD6663"/>
    <w:rsid w:val="00FD6C5B"/>
    <w:rsid w:val="00FE39CD"/>
    <w:rsid w:val="00FE4F7E"/>
    <w:rsid w:val="00FE6E85"/>
    <w:rsid w:val="00FE7591"/>
    <w:rsid w:val="00FF1D44"/>
    <w:rsid w:val="00FF485F"/>
    <w:rsid w:val="00FF48A8"/>
    <w:rsid w:val="00FF6137"/>
    <w:rsid w:val="00FF79AA"/>
    <w:rsid w:val="489781EA"/>
    <w:rsid w:val="54D5CB19"/>
    <w:rsid w:val="6AE92316"/>
    <w:rsid w:val="713F3C3D"/>
    <w:rsid w:val="72DB0C9E"/>
    <w:rsid w:val="7476DCFF"/>
    <w:rsid w:val="74E11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525D443"/>
  <w15:docId w15:val="{42ABE902-6A26-C34A-BD74-E2A898148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41114"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40110"/>
    <w:pPr>
      <w:tabs>
        <w:tab w:val="center" w:pos="4320"/>
        <w:tab w:val="right" w:pos="8640"/>
      </w:tabs>
    </w:pPr>
    <w:rPr>
      <w:rFonts w:ascii="Tahoma" w:hAnsi="Tahoma"/>
    </w:rPr>
  </w:style>
  <w:style w:type="paragraph" w:styleId="Footer">
    <w:name w:val="footer"/>
    <w:basedOn w:val="Normal"/>
    <w:rsid w:val="00840110"/>
    <w:pPr>
      <w:tabs>
        <w:tab w:val="center" w:pos="4320"/>
        <w:tab w:val="right" w:pos="8640"/>
      </w:tabs>
    </w:pPr>
    <w:rPr>
      <w:rFonts w:ascii="Tahoma" w:hAnsi="Tahoma"/>
    </w:rPr>
  </w:style>
  <w:style w:type="character" w:styleId="PageNumber">
    <w:name w:val="page number"/>
    <w:basedOn w:val="DefaultParagraphFont"/>
    <w:rsid w:val="00A55F0B"/>
  </w:style>
  <w:style w:type="table" w:styleId="TableGrid">
    <w:name w:val="Table Grid"/>
    <w:basedOn w:val="TableNormal"/>
    <w:uiPriority w:val="59"/>
    <w:rsid w:val="00DD5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4C9B"/>
    <w:pPr>
      <w:widowControl w:val="0"/>
      <w:autoSpaceDE w:val="0"/>
      <w:autoSpaceDN w:val="0"/>
      <w:adjustRightInd w:val="0"/>
      <w:ind w:left="720"/>
    </w:pPr>
    <w:rPr>
      <w:sz w:val="20"/>
    </w:rPr>
  </w:style>
  <w:style w:type="paragraph" w:styleId="BalloonText">
    <w:name w:val="Balloon Text"/>
    <w:basedOn w:val="Normal"/>
    <w:link w:val="BalloonTextChar"/>
    <w:rsid w:val="00796321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6321"/>
    <w:rPr>
      <w:rFonts w:ascii="Lucida Grande" w:hAnsi="Lucida Grande"/>
      <w:sz w:val="18"/>
      <w:szCs w:val="18"/>
      <w:lang w:val="en-US"/>
    </w:rPr>
  </w:style>
  <w:style w:type="paragraph" w:styleId="NormalWeb">
    <w:name w:val="Normal (Web)"/>
    <w:basedOn w:val="Normal"/>
    <w:uiPriority w:val="99"/>
    <w:rsid w:val="00815528"/>
    <w:pPr>
      <w:spacing w:beforeLines="1" w:afterLines="1"/>
    </w:pPr>
    <w:rPr>
      <w:rFonts w:ascii="Times" w:hAnsi="Times"/>
      <w:sz w:val="20"/>
      <w:szCs w:val="20"/>
      <w:lang w:val="en-GB"/>
    </w:rPr>
  </w:style>
  <w:style w:type="paragraph" w:customStyle="1" w:styleId="paragraph">
    <w:name w:val="paragraph"/>
    <w:basedOn w:val="Normal"/>
    <w:rsid w:val="00856216"/>
    <w:pPr>
      <w:spacing w:before="100" w:beforeAutospacing="1" w:after="100" w:afterAutospacing="1"/>
    </w:pPr>
    <w:rPr>
      <w:lang w:val="en-GB" w:eastAsia="en-GB"/>
    </w:rPr>
  </w:style>
  <w:style w:type="character" w:customStyle="1" w:styleId="normaltextrun">
    <w:name w:val="normaltextrun"/>
    <w:basedOn w:val="DefaultParagraphFont"/>
    <w:rsid w:val="00856216"/>
  </w:style>
  <w:style w:type="character" w:customStyle="1" w:styleId="apple-converted-space">
    <w:name w:val="apple-converted-space"/>
    <w:basedOn w:val="DefaultParagraphFont"/>
    <w:rsid w:val="00856216"/>
  </w:style>
  <w:style w:type="character" w:customStyle="1" w:styleId="eop">
    <w:name w:val="eop"/>
    <w:basedOn w:val="DefaultParagraphFont"/>
    <w:rsid w:val="00856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80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62106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9599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9066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4721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6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e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F76B1F4A04E428C9598EC5F5BFFCF" ma:contentTypeVersion="19" ma:contentTypeDescription="Create a new document." ma:contentTypeScope="" ma:versionID="e85625d9494c123bf97f4304b45a58b6">
  <xsd:schema xmlns:xsd="http://www.w3.org/2001/XMLSchema" xmlns:xs="http://www.w3.org/2001/XMLSchema" xmlns:p="http://schemas.microsoft.com/office/2006/metadata/properties" xmlns:ns2="dd469c6f-c13f-4f7e-a574-872364f840a7" xmlns:ns3="c82a2bb0-abcd-42e9-a025-7dfb7b996e9f" targetNamespace="http://schemas.microsoft.com/office/2006/metadata/properties" ma:root="true" ma:fieldsID="742e23277837bd13d7ceebc246519b8f" ns2:_="" ns3:_="">
    <xsd:import namespace="dd469c6f-c13f-4f7e-a574-872364f840a7"/>
    <xsd:import namespace="c82a2bb0-abcd-42e9-a025-7dfb7b996e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69c6f-c13f-4f7e-a574-872364f840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2a2bb0-abcd-42e9-a025-7dfb7b996e9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323d7a5-b75b-42f4-9e14-ad43c93d4e5e}" ma:internalName="TaxCatchAll" ma:showField="CatchAllData" ma:web="c82a2bb0-abcd-42e9-a025-7dfb7b996e9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82a2bb0-abcd-42e9-a025-7dfb7b996e9f" xsi:nil="true"/>
    <lcf76f155ced4ddcb4097134ff3c332f xmlns="dd469c6f-c13f-4f7e-a574-872364f840a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A6E17B4-0C99-42BC-BE86-E7C1E16D2C5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B91603-EDE9-4EA0-93EB-985022E34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69c6f-c13f-4f7e-a574-872364f840a7"/>
    <ds:schemaRef ds:uri="c82a2bb0-abcd-42e9-a025-7dfb7b996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F6DC0C-E05C-4251-940D-6CFACD41D962}">
  <ds:schemaRefs>
    <ds:schemaRef ds:uri="http://schemas.microsoft.com/office/2006/metadata/properties"/>
    <ds:schemaRef ds:uri="http://schemas.microsoft.com/office/infopath/2007/PartnerControls"/>
    <ds:schemaRef ds:uri="c82a2bb0-abcd-42e9-a025-7dfb7b996e9f"/>
    <ds:schemaRef ds:uri="dd469c6f-c13f-4f7e-a574-872364f840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562</Words>
  <Characters>3205</Characters>
  <Application>Microsoft Office Word</Application>
  <DocSecurity>0</DocSecurity>
  <Lines>26</Lines>
  <Paragraphs>7</Paragraphs>
  <ScaleCrop>false</ScaleCrop>
  <Company>HCData</Company>
  <LinksUpToDate>false</LinksUpToDate>
  <CharactersWithSpaces>3760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Context</dc:title>
  <dc:creator>beacon</dc:creator>
  <cp:lastModifiedBy>Emily Webster</cp:lastModifiedBy>
  <cp:revision>5</cp:revision>
  <cp:lastPrinted>2018-09-16T19:32:00Z</cp:lastPrinted>
  <dcterms:created xsi:type="dcterms:W3CDTF">2024-09-04T19:40:00Z</dcterms:created>
  <dcterms:modified xsi:type="dcterms:W3CDTF">2025-09-09T15:16:00Z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0x010100800F76B1F4A04E428C9598EC5F5BFFCF</vt:lpwstr>
  </property>
  <property fmtid="{D5CDD505-2E9C-101B-9397-08002B2CF9AE}" pid="3" name="MediaServiceImageTags">
    <vt:lpwstr/>
  </property>
</Properties>
</file>