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3C56B" w14:textId="77777777" w:rsidR="00581FDA" w:rsidRPr="00581FDA" w:rsidRDefault="00581FDA" w:rsidP="007E4B45">
      <w:pPr>
        <w:ind w:firstLine="567"/>
        <w:textAlignment w:val="top"/>
        <w:rPr>
          <w:rFonts w:ascii="Sassoon Penpals" w:eastAsiaTheme="minorHAnsi" w:hAnsi="Sassoon Penpals"/>
          <w:color w:val="000000" w:themeColor="text1"/>
          <w:szCs w:val="32"/>
        </w:rPr>
      </w:pPr>
      <w:r w:rsidRPr="00581FDA">
        <w:rPr>
          <w:rFonts w:ascii="Sassoon Penpals" w:eastAsiaTheme="minorHAnsi" w:hAnsi="Sassoon Penpals"/>
          <w:color w:val="000000" w:themeColor="text1"/>
          <w:szCs w:val="32"/>
        </w:rPr>
        <w:t>Our INSPIRE Curriculum:</w:t>
      </w:r>
    </w:p>
    <w:p w14:paraId="294984DF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develops the </w:t>
      </w:r>
      <w:r w:rsidRPr="00581FDA">
        <w:rPr>
          <w:rFonts w:ascii="Sassoon Penpals" w:hAnsi="Sassoon Penpals"/>
          <w:b/>
          <w:color w:val="000000" w:themeColor="text1"/>
          <w:szCs w:val="32"/>
        </w:rPr>
        <w:t>INDIVIDUAL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- values, attitudes, knowledge, skills and understanding</w:t>
      </w:r>
    </w:p>
    <w:p w14:paraId="047B212D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b/>
          <w:color w:val="000000" w:themeColor="text1"/>
          <w:szCs w:val="32"/>
        </w:rPr>
        <w:t xml:space="preserve">NURTURES </w:t>
      </w:r>
      <w:r w:rsidRPr="00581FDA">
        <w:rPr>
          <w:rFonts w:ascii="Sassoon Penpals" w:hAnsi="Sassoon Penpals"/>
          <w:color w:val="000000" w:themeColor="text1"/>
          <w:szCs w:val="32"/>
        </w:rPr>
        <w:t>curiosity and creative thinkers</w:t>
      </w:r>
    </w:p>
    <w:p w14:paraId="02B47DBD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is broad, balanced and has clear progression in </w:t>
      </w:r>
      <w:r w:rsidR="007E4B45">
        <w:rPr>
          <w:rFonts w:ascii="Sassoon Penpals" w:hAnsi="Sassoon Penpals"/>
          <w:b/>
          <w:color w:val="000000" w:themeColor="text1"/>
          <w:szCs w:val="32"/>
        </w:rPr>
        <w:t>SUBJECT KNOWLEDGE</w:t>
      </w:r>
      <w:r w:rsidRPr="007E4B45">
        <w:rPr>
          <w:rFonts w:ascii="Sassoon Penpals" w:hAnsi="Sassoon Penpals"/>
          <w:b/>
          <w:color w:val="000000" w:themeColor="text1"/>
          <w:szCs w:val="32"/>
        </w:rPr>
        <w:t xml:space="preserve"> and SKILLS</w:t>
      </w:r>
    </w:p>
    <w:p w14:paraId="61486C96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is filled with rich </w:t>
      </w:r>
      <w:r w:rsidRPr="00581FDA">
        <w:rPr>
          <w:rFonts w:ascii="Sassoon Penpals" w:hAnsi="Sassoon Penpals"/>
          <w:b/>
          <w:color w:val="000000" w:themeColor="text1"/>
          <w:szCs w:val="32"/>
        </w:rPr>
        <w:t>PURPOSEFUL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first-hand experiences and uses expertise beyond the classroom</w:t>
      </w:r>
    </w:p>
    <w:p w14:paraId="327AA7CA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develops </w:t>
      </w:r>
      <w:r w:rsidRPr="00581FDA">
        <w:rPr>
          <w:rFonts w:ascii="Sassoon Penpals" w:hAnsi="Sassoon Penpals"/>
          <w:b/>
          <w:color w:val="000000" w:themeColor="text1"/>
          <w:szCs w:val="32"/>
        </w:rPr>
        <w:t>INDEPENDENCE</w:t>
      </w:r>
      <w:r w:rsidRPr="00581FDA">
        <w:rPr>
          <w:rFonts w:ascii="Sassoon Penpals" w:hAnsi="Sassoon Penpals"/>
          <w:color w:val="000000" w:themeColor="text1"/>
          <w:szCs w:val="32"/>
        </w:rPr>
        <w:t>,</w:t>
      </w:r>
      <w:r w:rsidRPr="00581FDA">
        <w:rPr>
          <w:rFonts w:ascii="Sassoon Penpals" w:hAnsi="Sassoon Penpals"/>
          <w:b/>
          <w:color w:val="000000" w:themeColor="text1"/>
          <w:szCs w:val="32"/>
        </w:rPr>
        <w:t xml:space="preserve"> </w:t>
      </w:r>
      <w:r w:rsidRPr="00581FDA">
        <w:rPr>
          <w:rFonts w:ascii="Sassoon Penpals" w:hAnsi="Sassoon Penpals"/>
          <w:color w:val="000000" w:themeColor="text1"/>
          <w:szCs w:val="32"/>
        </w:rPr>
        <w:t>resilience and perseverance to always be our best</w:t>
      </w:r>
    </w:p>
    <w:p w14:paraId="2683AD14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is flexible and </w:t>
      </w:r>
      <w:r w:rsidRPr="00581FDA">
        <w:rPr>
          <w:rFonts w:ascii="Sassoon Penpals" w:hAnsi="Sassoon Penpals"/>
          <w:b/>
          <w:color w:val="000000" w:themeColor="text1"/>
          <w:szCs w:val="32"/>
        </w:rPr>
        <w:t>RESPONSIVE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to individual needs and interests.</w:t>
      </w:r>
    </w:p>
    <w:p w14:paraId="249390B0" w14:textId="77777777" w:rsidR="007F535A" w:rsidRPr="00581FDA" w:rsidRDefault="00581FDA" w:rsidP="007F535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b/>
          <w:color w:val="000000" w:themeColor="text1"/>
          <w:szCs w:val="32"/>
        </w:rPr>
        <w:t>EMBRACES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children’s knowledge and understanding of the developing world we live in, modern-cultural Britain and our own diverse community</w:t>
      </w:r>
    </w:p>
    <w:p w14:paraId="4C228129" w14:textId="77777777" w:rsidR="00DD6735" w:rsidRDefault="00DD6735" w:rsidP="007F535A">
      <w:pPr>
        <w:rPr>
          <w:rFonts w:asciiTheme="majorHAnsi" w:hAnsiTheme="majorHAnsi"/>
          <w:sz w:val="20"/>
        </w:rPr>
      </w:pPr>
    </w:p>
    <w:tbl>
      <w:tblPr>
        <w:tblW w:w="14460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064"/>
        <w:gridCol w:w="2066"/>
        <w:gridCol w:w="2066"/>
        <w:gridCol w:w="2066"/>
        <w:gridCol w:w="2066"/>
        <w:gridCol w:w="2066"/>
        <w:gridCol w:w="2066"/>
      </w:tblGrid>
      <w:tr w:rsidR="00071D99" w:rsidRPr="00036B16" w14:paraId="54263860" w14:textId="77777777" w:rsidTr="54D5CB19">
        <w:trPr>
          <w:trHeight w:val="569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62C1D7D6" w14:textId="77777777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Subjects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418213B2" w14:textId="6E02BDF2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A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363A5D2B" w14:textId="3190EE2C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B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78151BBA" w14:textId="4D0283AC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C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5CD597FE" w14:textId="4576DB75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D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0934DAFF" w14:textId="2842FC89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2CDEEBD0" w14:textId="77777777" w:rsidR="00071D99" w:rsidRPr="00036B16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F</w:t>
            </w:r>
          </w:p>
          <w:p w14:paraId="6FBD81B7" w14:textId="77777777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071D99" w:rsidRPr="00036B16" w14:paraId="5EB50DFA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DDFF"/>
          </w:tcPr>
          <w:p w14:paraId="45A3463A" w14:textId="77777777" w:rsidR="00071D99" w:rsidRPr="00074BDE" w:rsidRDefault="00071D99" w:rsidP="00071D9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Christian Value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C9ECC6" w14:textId="6075A5FA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Thankfulness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8D2945" w14:textId="28628C36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/>
              </w:rPr>
              <w:t>Trust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74FE88" w14:textId="77477E2A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/>
              </w:rPr>
              <w:t>Perseverance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555F4D" w14:textId="401A05A7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/>
              </w:rPr>
              <w:t>Justice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5FA24" w14:textId="5902DF46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/>
              </w:rPr>
              <w:t>Service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CA29DE" w14:textId="4C90B88A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/>
              </w:rPr>
              <w:t>Truthfulness</w:t>
            </w:r>
          </w:p>
        </w:tc>
      </w:tr>
      <w:tr w:rsidR="00071D99" w:rsidRPr="00036B16" w14:paraId="4C993A68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DDFF"/>
          </w:tcPr>
          <w:p w14:paraId="62E611F9" w14:textId="77777777" w:rsidR="00071D99" w:rsidRPr="00074BDE" w:rsidRDefault="00071D99" w:rsidP="00071D9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Rights Respecting Schools links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9BD3A9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14:</w:t>
            </w:r>
          </w:p>
          <w:p w14:paraId="3D13DB94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  <w:lang w:val="en-GB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 xml:space="preserve">Every child has the right to think and believe what they choose and to practise their religion, </w:t>
            </w:r>
            <w:proofErr w:type="gramStart"/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as long as</w:t>
            </w:r>
            <w:proofErr w:type="gramEnd"/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 xml:space="preserve"> they are not stopping other people from enjoying their rights.</w:t>
            </w:r>
          </w:p>
          <w:p w14:paraId="091DBC76" w14:textId="3DFB313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CF0545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36:</w:t>
            </w:r>
          </w:p>
          <w:p w14:paraId="54D3BA41" w14:textId="0609F4A6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Children have the right to be protected from all kinds of exploitation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811D62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12:</w:t>
            </w:r>
          </w:p>
          <w:p w14:paraId="599D4314" w14:textId="7051113D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Children have the right to be listened to and taken seriously.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01D67E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42:</w:t>
            </w:r>
          </w:p>
          <w:p w14:paraId="01232C96" w14:textId="288E9C62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Everyone should know about the children’s rights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1211C7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29:</w:t>
            </w:r>
          </w:p>
          <w:p w14:paraId="0A40BF49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  <w:lang w:val="en-GB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Education must develop every child’s personality, talents and abilities to the full. It must encourage the child’s respect for human rights.</w:t>
            </w:r>
          </w:p>
          <w:p w14:paraId="3D72338F" w14:textId="363E6B99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68549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13:</w:t>
            </w:r>
          </w:p>
          <w:p w14:paraId="53B40FAB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  <w:lang w:val="en-GB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 xml:space="preserve">Every child must be free to express their thoughts and opinions and to access all kinds of information, </w:t>
            </w:r>
            <w:proofErr w:type="gramStart"/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as long as</w:t>
            </w:r>
            <w:proofErr w:type="gramEnd"/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 xml:space="preserve"> it is within the law</w:t>
            </w:r>
          </w:p>
          <w:p w14:paraId="2432D16E" w14:textId="70F70BA4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</w:p>
        </w:tc>
      </w:tr>
      <w:tr w:rsidR="00371039" w:rsidRPr="00036B16" w14:paraId="7F50E092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2D6292A1" w14:textId="77777777" w:rsidR="00371039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English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BB0C2C" w14:textId="77777777" w:rsidR="00371039" w:rsidRPr="00074100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074100">
              <w:rPr>
                <w:rFonts w:ascii="Sassoon Penpals" w:hAnsi="Sassoon Penpals"/>
              </w:rPr>
              <w:t xml:space="preserve">Egyptology </w:t>
            </w:r>
          </w:p>
          <w:p w14:paraId="57CEB7A5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30680F9B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Egyptian Mystery Narrative</w:t>
            </w:r>
          </w:p>
          <w:p w14:paraId="232B7EE8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5B47736C" w14:textId="56B05CB4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  <w:r>
              <w:rPr>
                <w:rFonts w:ascii="Sassoon Penpals" w:hAnsi="Sassoon Penpals"/>
              </w:rPr>
              <w:t>Secret Diary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E137BD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074100">
              <w:rPr>
                <w:rFonts w:ascii="Sassoon Penpals" w:hAnsi="Sassoon Penpals"/>
              </w:rPr>
              <w:t xml:space="preserve">The Iron Man </w:t>
            </w:r>
          </w:p>
          <w:p w14:paraId="4924190A" w14:textId="77777777" w:rsidR="00371039" w:rsidRPr="00074100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08E16423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Approach Threat </w:t>
            </w:r>
            <w:r w:rsidRPr="00074100">
              <w:rPr>
                <w:rFonts w:ascii="Sassoon Penpals" w:hAnsi="Sassoon Penpals"/>
              </w:rPr>
              <w:t>Narrative</w:t>
            </w:r>
          </w:p>
          <w:p w14:paraId="49CB3B7A" w14:textId="77777777" w:rsidR="00371039" w:rsidRPr="00074100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5F4053BF" w14:textId="14B589F8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  <w:r>
              <w:rPr>
                <w:rFonts w:ascii="Sassoon Penpals" w:hAnsi="Sassoon Penpals"/>
              </w:rPr>
              <w:t>To explain - Instructions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7AAFFC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Fox </w:t>
            </w:r>
          </w:p>
          <w:p w14:paraId="64BE158F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6B4E05EF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Fable Narrative</w:t>
            </w:r>
          </w:p>
          <w:p w14:paraId="2B468CC0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111E0F30" w14:textId="4C925D05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  <w:r>
              <w:rPr>
                <w:rFonts w:ascii="Sassoon Penpals" w:hAnsi="Sassoon Penpals"/>
              </w:rPr>
              <w:t>Non-Chronological Report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7564B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Return</w:t>
            </w:r>
          </w:p>
          <w:p w14:paraId="02864E0C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756CCAD1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Setting Narrative</w:t>
            </w:r>
          </w:p>
          <w:p w14:paraId="69ADB76D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31F4B034" w14:textId="4862B8F9" w:rsidR="00371039" w:rsidRDefault="00371039" w:rsidP="00371039">
            <w:pPr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  <w:r>
              <w:rPr>
                <w:rFonts w:ascii="Sassoon Penpals" w:hAnsi="Sassoon Penpals"/>
              </w:rPr>
              <w:t>Travel Report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5F0346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Jemmy Button </w:t>
            </w:r>
          </w:p>
          <w:p w14:paraId="6E0D4D99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0F66D721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Return Narrative</w:t>
            </w:r>
          </w:p>
          <w:p w14:paraId="7757B9B8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5D901387" w14:textId="7B7CB28A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  <w:r>
              <w:rPr>
                <w:rFonts w:ascii="Sassoon Penpals" w:hAnsi="Sassoon Penpals"/>
              </w:rPr>
              <w:t>Letters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DA4B25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Into the Forest</w:t>
            </w:r>
          </w:p>
          <w:p w14:paraId="4681C3C0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7B3F7995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Lost Narrative</w:t>
            </w:r>
          </w:p>
          <w:p w14:paraId="4D284B5B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6D5C1724" w14:textId="1DDFB010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sz w:val="18"/>
                <w:szCs w:val="18"/>
              </w:rPr>
            </w:pPr>
            <w:r>
              <w:rPr>
                <w:rFonts w:ascii="Sassoon Penpals" w:hAnsi="Sassoon Penpals"/>
              </w:rPr>
              <w:t>Newspaper Report</w:t>
            </w:r>
          </w:p>
        </w:tc>
      </w:tr>
      <w:tr w:rsidR="00371039" w:rsidRPr="00036B16" w14:paraId="0D732FDC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5CC450AD" w14:textId="77777777" w:rsidR="00371039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Maths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F28A6F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Place Value</w:t>
            </w:r>
          </w:p>
          <w:p w14:paraId="03B59B05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26E07FB6" w14:textId="6908C85C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00796A49">
              <w:rPr>
                <w:rFonts w:ascii="Sassoon Penpals" w:hAnsi="Sassoon Penpals"/>
                <w:sz w:val="22"/>
                <w:szCs w:val="22"/>
              </w:rPr>
              <w:t>Addition and Subtraction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24B9DD" w14:textId="10FB5E72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Multiplication and Division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62F9E8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Division</w:t>
            </w:r>
          </w:p>
          <w:p w14:paraId="6E19FF7D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766B3FD0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Length and Perimeter</w:t>
            </w:r>
          </w:p>
          <w:p w14:paraId="0B7C13DD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78165BBC" w14:textId="433431C3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12BE28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lastRenderedPageBreak/>
              <w:t>Fractions</w:t>
            </w:r>
          </w:p>
          <w:p w14:paraId="1415D934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14628393" w14:textId="253A5D1C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Mass and Capacity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2BE02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Fractions</w:t>
            </w:r>
          </w:p>
          <w:p w14:paraId="29102D77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6CAD06CB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Money</w:t>
            </w:r>
          </w:p>
          <w:p w14:paraId="44EA8E69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146421F7" w14:textId="756624F0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Time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A40060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lastRenderedPageBreak/>
              <w:t>Shape</w:t>
            </w:r>
          </w:p>
          <w:p w14:paraId="30AF4003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1E298DBA" w14:textId="4E378476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Statistics</w:t>
            </w:r>
          </w:p>
        </w:tc>
      </w:tr>
      <w:tr w:rsidR="00371039" w:rsidRPr="00036B16" w14:paraId="295BCC3C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16FFC3F2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Religious Education</w:t>
            </w:r>
          </w:p>
          <w:p w14:paraId="6D0CD727" w14:textId="77777777" w:rsidR="00371039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3B25AC" w14:textId="77777777" w:rsidR="00371039" w:rsidRPr="00B2639C" w:rsidRDefault="00371039" w:rsidP="00371039">
            <w:pPr>
              <w:jc w:val="center"/>
              <w:rPr>
                <w:rFonts w:ascii="Sassoon Penpals" w:hAnsi="Sassoon Penpals"/>
                <w:color w:val="000000"/>
              </w:rPr>
            </w:pPr>
            <w:r w:rsidRPr="00B2639C">
              <w:rPr>
                <w:rFonts w:ascii="Sassoon Penpals" w:hAnsi="Sassoon Penpals"/>
                <w:color w:val="000000"/>
              </w:rPr>
              <w:t>Islam</w:t>
            </w:r>
            <w:r w:rsidRPr="00B2639C">
              <w:rPr>
                <w:rFonts w:ascii="Sassoon Penpals" w:hAnsi="Sassoon Penpals"/>
                <w:color w:val="000000"/>
              </w:rPr>
              <w:br/>
              <w:t xml:space="preserve">3.5 ~ Rules for Living </w:t>
            </w:r>
          </w:p>
          <w:p w14:paraId="6CF8B561" w14:textId="252F1E13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20C3" w14:textId="77777777" w:rsidR="00371039" w:rsidRPr="00B2639C" w:rsidRDefault="00371039" w:rsidP="00371039">
            <w:pPr>
              <w:jc w:val="center"/>
              <w:rPr>
                <w:rFonts w:ascii="Sassoon Penpals" w:hAnsi="Sassoon Penpals"/>
                <w:color w:val="000000"/>
              </w:rPr>
            </w:pPr>
            <w:r w:rsidRPr="00B2639C">
              <w:rPr>
                <w:rFonts w:ascii="Sassoon Penpals" w:hAnsi="Sassoon Penpals"/>
                <w:color w:val="000000"/>
              </w:rPr>
              <w:t>3.2 ~ God with us. Christmas</w:t>
            </w:r>
            <w:r w:rsidRPr="00B2639C">
              <w:rPr>
                <w:rFonts w:ascii="Sassoon Penpals" w:hAnsi="Sassoon Penpals"/>
                <w:color w:val="000000"/>
              </w:rPr>
              <w:br/>
              <w:t xml:space="preserve">S5 ~ Christian Faith through Art </w:t>
            </w:r>
          </w:p>
          <w:p w14:paraId="202760FD" w14:textId="2EF50A33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F29442" w14:textId="77777777" w:rsidR="00371039" w:rsidRPr="00B2639C" w:rsidRDefault="00371039" w:rsidP="00371039">
            <w:pPr>
              <w:jc w:val="center"/>
              <w:rPr>
                <w:rFonts w:ascii="Sassoon Penpals" w:hAnsi="Sassoon Penpals"/>
                <w:color w:val="000000"/>
              </w:rPr>
            </w:pPr>
            <w:r w:rsidRPr="00B2639C">
              <w:rPr>
                <w:rFonts w:ascii="Sassoon Penpals" w:hAnsi="Sassoon Penpals"/>
                <w:color w:val="000000"/>
              </w:rPr>
              <w:t xml:space="preserve">3.3 ~ Jesus, the man who changes lives. </w:t>
            </w:r>
          </w:p>
          <w:p w14:paraId="5506753A" w14:textId="0B49A0C5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2E8363" w14:textId="77777777" w:rsidR="00371039" w:rsidRPr="00B2639C" w:rsidRDefault="00371039" w:rsidP="00371039">
            <w:pPr>
              <w:jc w:val="center"/>
              <w:rPr>
                <w:rFonts w:ascii="Sassoon Penpals" w:hAnsi="Sassoon Penpals"/>
                <w:color w:val="000000"/>
              </w:rPr>
            </w:pPr>
            <w:r w:rsidRPr="00B2639C">
              <w:rPr>
                <w:rFonts w:ascii="Sassoon Penpals" w:hAnsi="Sassoon Penpals"/>
                <w:color w:val="000000"/>
              </w:rPr>
              <w:t>UC 2A.5 Salvation Core</w:t>
            </w:r>
            <w:r w:rsidRPr="00B2639C">
              <w:rPr>
                <w:rFonts w:ascii="Sassoon Penpals" w:hAnsi="Sassoon Penpals"/>
                <w:color w:val="000000"/>
              </w:rPr>
              <w:br/>
              <w:t xml:space="preserve">3.4 ~ Easter ~ Exploring the sadness and joy of Easter </w:t>
            </w:r>
          </w:p>
          <w:p w14:paraId="24926CD7" w14:textId="6376C8A1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735DE2" w14:textId="77777777" w:rsidR="00371039" w:rsidRPr="00745CFF" w:rsidRDefault="00371039" w:rsidP="00371039">
            <w:pPr>
              <w:jc w:val="center"/>
              <w:rPr>
                <w:rFonts w:ascii="Sassoon Penpals" w:hAnsi="Sassoon Penpals"/>
                <w:color w:val="000000"/>
              </w:rPr>
            </w:pPr>
            <w:r w:rsidRPr="00745CFF">
              <w:rPr>
                <w:rFonts w:ascii="Sassoon Penpals" w:hAnsi="Sassoon Penpals"/>
                <w:color w:val="000000"/>
              </w:rPr>
              <w:t>3.1 ~ Called by God.</w:t>
            </w:r>
          </w:p>
          <w:p w14:paraId="5EE576C0" w14:textId="77777777" w:rsidR="00371039" w:rsidRPr="00745CFF" w:rsidRDefault="00371039" w:rsidP="00371039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6</w:t>
            </w:r>
          </w:p>
          <w:p w14:paraId="240980D0" w14:textId="77777777" w:rsidR="00371039" w:rsidRPr="00745CFF" w:rsidRDefault="00371039" w:rsidP="00371039">
            <w:pPr>
              <w:jc w:val="center"/>
              <w:rPr>
                <w:rFonts w:ascii="Sassoon Penpals" w:hAnsi="Sassoon Penpals"/>
                <w:color w:val="000000"/>
              </w:rPr>
            </w:pPr>
          </w:p>
          <w:p w14:paraId="1B9F75F8" w14:textId="77777777" w:rsidR="00371039" w:rsidRPr="00745CFF" w:rsidRDefault="00371039" w:rsidP="00371039">
            <w:pPr>
              <w:jc w:val="center"/>
              <w:rPr>
                <w:rFonts w:ascii="Sassoon Penpals" w:hAnsi="Sassoon Penpals"/>
                <w:color w:val="000000"/>
              </w:rPr>
            </w:pPr>
          </w:p>
          <w:p w14:paraId="065152E0" w14:textId="37F03FCC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7D6CBB" w14:textId="77777777" w:rsidR="00371039" w:rsidRPr="00745CFF" w:rsidRDefault="00371039" w:rsidP="00371039">
            <w:pPr>
              <w:jc w:val="center"/>
              <w:rPr>
                <w:rFonts w:ascii="Sassoon Penpals" w:hAnsi="Sassoon Penpals"/>
                <w:color w:val="000000"/>
              </w:rPr>
            </w:pPr>
            <w:r w:rsidRPr="00745CFF">
              <w:rPr>
                <w:rFonts w:ascii="Sassoon Penpals" w:hAnsi="Sassoon Penpals"/>
                <w:color w:val="000000"/>
              </w:rPr>
              <w:t>S7 ~ Change the world</w:t>
            </w:r>
          </w:p>
          <w:p w14:paraId="6DB27401" w14:textId="19C12045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745CFF">
              <w:rPr>
                <w:rFonts w:ascii="Sassoon Penpals" w:hAnsi="Sassoon Penpals"/>
                <w:color w:val="000000"/>
              </w:rPr>
              <w:t>7</w:t>
            </w:r>
          </w:p>
        </w:tc>
      </w:tr>
      <w:tr w:rsidR="00371039" w:rsidRPr="00036B16" w14:paraId="44685495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41B6E4A7" w14:textId="77777777" w:rsidR="00371039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Science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4ED206" w14:textId="20FFC4D8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Structure and Function of Plants.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F5AC7" w14:textId="77777777" w:rsidR="00371039" w:rsidRPr="00074100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Rocks and Fossils</w:t>
            </w:r>
          </w:p>
          <w:p w14:paraId="26BA42A3" w14:textId="77777777" w:rsidR="00371039" w:rsidRPr="00074100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A005C3B" w14:textId="529B1F7C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Mary Anning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17C5B1" w14:textId="2413C1B3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Lights and Shadows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60A916" w14:textId="24FAA7DA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Animals and Humans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A1365" w14:textId="3F061609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Forces and Magnets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2B355B" w14:textId="678827D1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Bee Project</w:t>
            </w:r>
          </w:p>
        </w:tc>
      </w:tr>
      <w:tr w:rsidR="00371039" w:rsidRPr="00036B16" w14:paraId="7D81BD78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7181B0EB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Geography</w:t>
            </w:r>
          </w:p>
          <w:p w14:paraId="176D0A94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4867D8" w14:textId="66B8FB6F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Rivers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F7C76F" w14:textId="6192D0DA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Mountains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D1EE5" w14:textId="58631AE1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Settlements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5C1634" w14:textId="6D0B01DA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Agriculture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8C4114" w14:textId="5A52F969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Volcanoes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BF8E05" w14:textId="3C371CAB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Climate and Biomes</w:t>
            </w:r>
          </w:p>
        </w:tc>
      </w:tr>
      <w:tr w:rsidR="00371039" w:rsidRPr="00036B16" w14:paraId="3DD81297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754E9D73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 xml:space="preserve">History </w:t>
            </w:r>
          </w:p>
          <w:p w14:paraId="63FB4487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E395A" w14:textId="295398B3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Ancient Egypt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40B31" w14:textId="0715D6EF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Cradles of Civilization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E414F5" w14:textId="6BE3425F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The Indus Valley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178DF" w14:textId="08763585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Persia and Greece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743FD8" w14:textId="39EFDE4C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Ancient Greece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38C985" w14:textId="422FDF2D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Alexander the Great</w:t>
            </w:r>
          </w:p>
        </w:tc>
      </w:tr>
      <w:tr w:rsidR="00371039" w:rsidRPr="00036B16" w14:paraId="5A63C9E5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254DF663" w14:textId="2044A442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D</w:t>
            </w: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esign </w:t>
            </w: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&amp;</w:t>
            </w: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 Technology</w:t>
            </w: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F1EB0A" w14:textId="77777777" w:rsidR="00371039" w:rsidRPr="00074BDE" w:rsidRDefault="00371039" w:rsidP="00371039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91ABD2" w14:textId="77777777" w:rsidR="00371039" w:rsidRPr="0042752B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2752B">
              <w:rPr>
                <w:rFonts w:ascii="Sassoon Penpals" w:hAnsi="Sassoon Penpals"/>
                <w:color w:val="000000" w:themeColor="text1"/>
              </w:rPr>
              <w:t>Textiles</w:t>
            </w:r>
            <w:r w:rsidRPr="0042752B">
              <w:rPr>
                <w:rFonts w:ascii="Sassoon Penpals" w:hAnsi="Sassoon Penpals"/>
                <w:color w:val="000000" w:themeColor="text1"/>
              </w:rPr>
              <w:br/>
              <w:t xml:space="preserve">2D shapes to 3D products </w:t>
            </w:r>
          </w:p>
          <w:p w14:paraId="6DD2A583" w14:textId="1961150F" w:rsidR="00371039" w:rsidRPr="00074BDE" w:rsidRDefault="00371039" w:rsidP="00371039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248C59" w14:textId="77777777" w:rsidR="00371039" w:rsidRPr="00074BDE" w:rsidRDefault="00371039" w:rsidP="00371039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29129E" w14:textId="0C797567" w:rsidR="00371039" w:rsidRPr="00074BDE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Mechanical Systems – Levers and Linkages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BBFA8A" w14:textId="77777777" w:rsidR="00371039" w:rsidRPr="00074BDE" w:rsidRDefault="00371039" w:rsidP="00371039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72A05" w14:textId="2A99A94A" w:rsidR="00371039" w:rsidRPr="00074BDE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 xml:space="preserve">Cooking and Nutrition – Healthy and Varied Diet. </w:t>
            </w:r>
          </w:p>
        </w:tc>
      </w:tr>
      <w:tr w:rsidR="00371039" w:rsidRPr="00036B16" w14:paraId="0F9607FB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41454C5B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Art &amp; Design</w:t>
            </w:r>
          </w:p>
          <w:p w14:paraId="1A8F03B2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5B7796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E27D7">
              <w:rPr>
                <w:rFonts w:ascii="Sassoon Penpals" w:hAnsi="Sassoon Penpals"/>
                <w:color w:val="000000" w:themeColor="text1"/>
              </w:rPr>
              <w:t xml:space="preserve">Drawing Vincent Van Gough </w:t>
            </w:r>
          </w:p>
          <w:p w14:paraId="7B8D85D3" w14:textId="6B2CD23A" w:rsidR="00371039" w:rsidRPr="00ED4B50" w:rsidRDefault="00371039" w:rsidP="00371039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078716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E27D7">
              <w:rPr>
                <w:rFonts w:ascii="Sassoon Penpals" w:hAnsi="Sassoon Penpals"/>
                <w:color w:val="000000" w:themeColor="text1"/>
              </w:rPr>
              <w:t xml:space="preserve">Printmaking Delta Martin </w:t>
            </w:r>
          </w:p>
          <w:p w14:paraId="7F53D866" w14:textId="45C1081D" w:rsidR="00371039" w:rsidRPr="00ED4B50" w:rsidRDefault="00371039" w:rsidP="00371039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D64FC7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E27D7">
              <w:rPr>
                <w:rFonts w:ascii="Sassoon Penpals" w:hAnsi="Sassoon Penpals"/>
                <w:color w:val="000000" w:themeColor="text1"/>
              </w:rPr>
              <w:t>Painting</w:t>
            </w:r>
            <w:r w:rsidRPr="00CE27D7">
              <w:rPr>
                <w:rFonts w:ascii="Sassoon Penpals" w:hAnsi="Sassoon Penpals"/>
                <w:color w:val="000000" w:themeColor="text1"/>
              </w:rPr>
              <w:br/>
              <w:t xml:space="preserve">Van Gough continued &amp; Sean Scully </w:t>
            </w:r>
          </w:p>
          <w:p w14:paraId="4EA1BEDC" w14:textId="00227A78" w:rsidR="00371039" w:rsidRPr="00ED4B50" w:rsidRDefault="00371039" w:rsidP="00371039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BF57A4" w14:textId="77777777" w:rsidR="00371039" w:rsidRPr="00074100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3D</w:t>
            </w:r>
          </w:p>
          <w:p w14:paraId="2E23D6DD" w14:textId="1391F9F6" w:rsidR="00371039" w:rsidRPr="00ED4B50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 xml:space="preserve">Howard Hodgkin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2EFB80" w14:textId="77777777" w:rsidR="00371039" w:rsidRPr="00074100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Textiles</w:t>
            </w:r>
          </w:p>
          <w:p w14:paraId="2FF6A711" w14:textId="3F7352FD" w:rsidR="00371039" w:rsidRPr="00ED4B50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074100">
              <w:rPr>
                <w:rFonts w:ascii="Sassoon Penpals" w:hAnsi="Sassoon Penpals"/>
                <w:color w:val="000000" w:themeColor="text1"/>
              </w:rPr>
              <w:t>Eco – waste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3868E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C</w:t>
            </w:r>
            <w:r w:rsidRPr="00CE27D7">
              <w:rPr>
                <w:rFonts w:ascii="Sassoon Penpals" w:hAnsi="Sassoon Penpals"/>
                <w:color w:val="000000" w:themeColor="text1"/>
              </w:rPr>
              <w:t>ollage Eco Links Paul Klee, Victor Vasarely &amp;</w:t>
            </w:r>
            <w:r w:rsidRPr="00CE27D7">
              <w:rPr>
                <w:rFonts w:ascii="Sassoon Penpals" w:hAnsi="Sassoon Penpals"/>
                <w:color w:val="000000" w:themeColor="text1"/>
              </w:rPr>
              <w:br/>
              <w:t xml:space="preserve">Henri Matisse </w:t>
            </w:r>
          </w:p>
          <w:p w14:paraId="2473F54B" w14:textId="77F1C45D" w:rsidR="00371039" w:rsidRPr="00ED4B50" w:rsidRDefault="00371039" w:rsidP="00371039">
            <w:pPr>
              <w:jc w:val="center"/>
              <w:rPr>
                <w:rFonts w:ascii="Sassoon Penpals" w:hAnsi="Sassoon Penpals"/>
              </w:rPr>
            </w:pPr>
          </w:p>
        </w:tc>
      </w:tr>
      <w:tr w:rsidR="00371039" w:rsidRPr="00036B16" w14:paraId="4A8E6D34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09BCD179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Computing</w:t>
            </w:r>
          </w:p>
          <w:p w14:paraId="2BBCC5A8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8DDCD7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E27D7">
              <w:rPr>
                <w:rFonts w:ascii="Sassoon Penpals" w:hAnsi="Sassoon Penpals"/>
                <w:color w:val="000000" w:themeColor="text1"/>
              </w:rPr>
              <w:t xml:space="preserve">Connecting Computers </w:t>
            </w:r>
          </w:p>
          <w:p w14:paraId="1D40AF0B" w14:textId="085DE320" w:rsidR="00371039" w:rsidRDefault="00371039" w:rsidP="00371039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 w:rsidRPr="00CE27D7">
              <w:rPr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DEECE3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E27D7">
              <w:rPr>
                <w:rFonts w:ascii="Sassoon Penpals" w:hAnsi="Sassoon Penpals"/>
                <w:color w:val="000000" w:themeColor="text1"/>
              </w:rPr>
              <w:t xml:space="preserve">Stop-frame animation </w:t>
            </w:r>
          </w:p>
          <w:p w14:paraId="4B8CC891" w14:textId="760D6A21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328506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E27D7">
              <w:rPr>
                <w:rFonts w:ascii="Sassoon Penpals" w:hAnsi="Sassoon Penpals"/>
                <w:color w:val="000000" w:themeColor="text1"/>
              </w:rPr>
              <w:t xml:space="preserve">Sequence in music </w:t>
            </w:r>
          </w:p>
          <w:p w14:paraId="54295D00" w14:textId="09A445B8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2618BC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E27D7">
              <w:rPr>
                <w:rFonts w:ascii="Sassoon Penpals" w:hAnsi="Sassoon Penpals"/>
                <w:color w:val="000000" w:themeColor="text1"/>
              </w:rPr>
              <w:t xml:space="preserve">Branching databases </w:t>
            </w:r>
          </w:p>
          <w:p w14:paraId="452D3B0F" w14:textId="2E74D395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8FD12A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E27D7">
              <w:rPr>
                <w:rFonts w:ascii="Sassoon Penpals" w:hAnsi="Sassoon Penpals"/>
                <w:color w:val="000000" w:themeColor="text1"/>
              </w:rPr>
              <w:t xml:space="preserve">Desktop publishing </w:t>
            </w:r>
          </w:p>
          <w:p w14:paraId="1ED94160" w14:textId="08666837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58359C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E27D7">
              <w:rPr>
                <w:rFonts w:ascii="Sassoon Penpals" w:hAnsi="Sassoon Penpals"/>
                <w:color w:val="000000" w:themeColor="text1"/>
              </w:rPr>
              <w:t xml:space="preserve">Events and actions </w:t>
            </w:r>
          </w:p>
          <w:p w14:paraId="7A9EE57E" w14:textId="2596B556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</w:tr>
      <w:tr w:rsidR="00371039" w:rsidRPr="00036B16" w14:paraId="5F38AC2B" w14:textId="77777777" w:rsidTr="54D5CB19">
        <w:trPr>
          <w:trHeight w:val="467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55004D9D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 xml:space="preserve">PSHE </w:t>
            </w:r>
          </w:p>
          <w:p w14:paraId="07AE6531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BF2855" w14:textId="77777777" w:rsidR="00371039" w:rsidRPr="00CE27D7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lastRenderedPageBreak/>
              <w:t>P</w:t>
            </w:r>
            <w:r w:rsidRPr="00CE27D7">
              <w:rPr>
                <w:rFonts w:ascii="Sassoon Penpals" w:hAnsi="Sassoon Penpals"/>
              </w:rPr>
              <w:t>ersonal Hygiene Hand and respiratory hygiene</w:t>
            </w:r>
            <w:r w:rsidRPr="00CE27D7">
              <w:rPr>
                <w:rFonts w:ascii="Sassoon Penpals" w:hAnsi="Sassoon Penpals"/>
              </w:rPr>
              <w:br/>
            </w:r>
            <w:r w:rsidRPr="00CE27D7">
              <w:rPr>
                <w:rFonts w:ascii="Sassoon Penpals" w:hAnsi="Sassoon Penpals"/>
              </w:rPr>
              <w:lastRenderedPageBreak/>
              <w:t xml:space="preserve">Mental Health and emotional wellbeing Different kind of feelings Rise Above materials Introduction to advertising and media awareness </w:t>
            </w:r>
          </w:p>
          <w:p w14:paraId="6D6934C4" w14:textId="0312F571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7B21F1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lastRenderedPageBreak/>
              <w:t>Expect Respect</w:t>
            </w:r>
          </w:p>
          <w:p w14:paraId="65D1E4F4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0C047563" w14:textId="40494CA4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lastRenderedPageBreak/>
              <w:t>Anti-Bullying Week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CB012" w14:textId="570E0DE9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lastRenderedPageBreak/>
              <w:t>Keeping Safe – E-Safety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659695" w14:textId="513897C8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Healthy Lifestyles – Smoking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0C7330" w14:textId="0323C254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Education for Personal Relationships.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AFB74A" w14:textId="0DE2CEDC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Financial Capability</w:t>
            </w:r>
          </w:p>
        </w:tc>
      </w:tr>
      <w:tr w:rsidR="00371039" w:rsidRPr="00036B16" w14:paraId="2844F866" w14:textId="77777777" w:rsidTr="00B60FE4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1C31D5C6" w14:textId="77777777" w:rsidR="00371039" w:rsidRPr="00856216" w:rsidRDefault="00371039" w:rsidP="00371039">
            <w:pPr>
              <w:rPr>
                <w:rFonts w:ascii="Sassoon Penpals" w:hAnsi="Sassoon Penpals"/>
                <w:b/>
                <w:color w:val="000000" w:themeColor="text1"/>
                <w:sz w:val="28"/>
                <w:szCs w:val="28"/>
              </w:rPr>
            </w:pPr>
            <w:r w:rsidRPr="00856216">
              <w:rPr>
                <w:rFonts w:ascii="Sassoon Penpals" w:hAnsi="Sassoon Penpals"/>
                <w:b/>
                <w:color w:val="000000" w:themeColor="text1"/>
                <w:sz w:val="28"/>
                <w:szCs w:val="28"/>
              </w:rPr>
              <w:t xml:space="preserve">Music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D27BFF" w14:textId="3F430BF8" w:rsidR="00371039" w:rsidRDefault="00371039" w:rsidP="00371039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Resonate</w:t>
            </w:r>
            <w:r>
              <w:rPr>
                <w:rStyle w:val="normaltextrun"/>
                <w:rFonts w:ascii="Sassoon Penpals" w:hAnsi="Sassoon Penpals" w:cs="Segoe UI"/>
                <w:b/>
                <w:bCs/>
                <w:color w:val="000000"/>
              </w:rPr>
              <w:t xml:space="preserve"> </w:t>
            </w:r>
            <w:r>
              <w:rPr>
                <w:rStyle w:val="normaltextrun"/>
                <w:rFonts w:ascii="Sassoon Penpals" w:hAnsi="Sassoon Penpals" w:cs="Segoe UI"/>
                <w:color w:val="000000"/>
              </w:rPr>
              <w:t>- Body Percussion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06069F" w14:textId="0A2F0183" w:rsidR="00371039" w:rsidRDefault="00371039" w:rsidP="00371039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Resonate - The Orchestra: Florence Price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E1F830" w14:textId="4859BEF4" w:rsidR="00371039" w:rsidRDefault="00371039" w:rsidP="00371039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Resonate Home Learning: Oak Academy Pulse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80AFB6" w14:textId="35FF719B" w:rsidR="00371039" w:rsidRDefault="00371039" w:rsidP="00371039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Charanga – The Dragon Song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7A1DB3" w14:textId="23B60E6B" w:rsidR="00371039" w:rsidRDefault="00371039" w:rsidP="00371039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Charanga – Bringing Us Together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1894D3" w14:textId="1A53E0D0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Charanga – Reflect, Rewind and Replay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</w:tr>
      <w:tr w:rsidR="00371039" w:rsidRPr="00036B16" w14:paraId="73BA55A6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78FA3904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PE</w:t>
            </w:r>
          </w:p>
          <w:p w14:paraId="326A5819" w14:textId="77777777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E4390C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Tennis </w:t>
            </w:r>
          </w:p>
          <w:p w14:paraId="346D3EA7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5E095679" w14:textId="77777777" w:rsidR="00371039" w:rsidRPr="00B05CC0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B05CC0">
              <w:rPr>
                <w:rFonts w:ascii="Sassoon Penpals" w:hAnsi="Sassoon Penpals"/>
              </w:rPr>
              <w:t>Dance</w:t>
            </w:r>
          </w:p>
          <w:p w14:paraId="518C27F8" w14:textId="5195F0B4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A58C03" w14:textId="27473693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Gymnastics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057E57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Dance</w:t>
            </w:r>
          </w:p>
          <w:p w14:paraId="57CCC0BF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7E7CFB4D" w14:textId="650B43DD" w:rsidR="00371039" w:rsidRDefault="00371039" w:rsidP="00371039">
            <w:pPr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Swimming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376560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Striking and Fielding </w:t>
            </w:r>
          </w:p>
          <w:p w14:paraId="743909E2" w14:textId="77777777" w:rsidR="00371039" w:rsidRPr="00C40FD5" w:rsidRDefault="00371039" w:rsidP="0037103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40FD5">
              <w:rPr>
                <w:rFonts w:ascii="Sassoon Penpals" w:hAnsi="Sassoon Penpals"/>
                <w:color w:val="000000" w:themeColor="text1"/>
              </w:rPr>
              <w:t>Cricket</w:t>
            </w:r>
          </w:p>
          <w:p w14:paraId="4B3D269A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2C4063A2" w14:textId="03FEB365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sz w:val="20"/>
                <w:szCs w:val="20"/>
              </w:rPr>
            </w:pPr>
            <w:r>
              <w:rPr>
                <w:rFonts w:ascii="Sassoon Penpals" w:hAnsi="Sassoon Penpals"/>
              </w:rPr>
              <w:t>Swimming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4EE2D" w14:textId="77777777" w:rsidR="00371039" w:rsidRDefault="00371039" w:rsidP="0037103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Net Games</w:t>
            </w:r>
          </w:p>
          <w:p w14:paraId="58BB4332" w14:textId="52A20EEF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sz w:val="20"/>
                <w:szCs w:val="20"/>
              </w:rPr>
            </w:pPr>
            <w:r>
              <w:rPr>
                <w:rFonts w:ascii="Sassoon Penpals" w:hAnsi="Sassoon Penpals"/>
              </w:rPr>
              <w:t>Invasion games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C8A61" w14:textId="2E23D7D1" w:rsidR="00371039" w:rsidRDefault="00371039" w:rsidP="00371039">
            <w:pPr>
              <w:jc w:val="center"/>
              <w:rPr>
                <w:rFonts w:ascii="Sassoon Penpals" w:eastAsia="Sassoon Penpals" w:hAnsi="Sassoon Penpals" w:cs="Sassoon Penpals"/>
                <w:sz w:val="20"/>
                <w:szCs w:val="20"/>
              </w:rPr>
            </w:pPr>
            <w:r>
              <w:rPr>
                <w:rFonts w:ascii="Sassoon Penpals" w:hAnsi="Sassoon Penpals"/>
              </w:rPr>
              <w:t>Athletics</w:t>
            </w:r>
          </w:p>
        </w:tc>
      </w:tr>
      <w:tr w:rsidR="00371039" w:rsidRPr="00036B16" w14:paraId="524DAE0B" w14:textId="77777777" w:rsidTr="54D5CB19">
        <w:trPr>
          <w:trHeight w:val="924"/>
        </w:trPr>
        <w:tc>
          <w:tcPr>
            <w:tcW w:w="206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FE0"/>
          </w:tcPr>
          <w:p w14:paraId="4E74C388" w14:textId="32998AC3" w:rsidR="00371039" w:rsidRPr="00074BDE" w:rsidRDefault="00371039" w:rsidP="0037103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MFL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1B4378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</w:p>
          <w:p w14:paraId="20F82491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Self, Family and</w:t>
            </w:r>
          </w:p>
          <w:p w14:paraId="6A9F9D93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Friends</w:t>
            </w:r>
          </w:p>
          <w:p w14:paraId="086CF483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Body parts with definite</w:t>
            </w:r>
          </w:p>
          <w:p w14:paraId="56ECEC7A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article</w:t>
            </w:r>
          </w:p>
          <w:p w14:paraId="707E068E" w14:textId="5A38E893" w:rsidR="00371039" w:rsidRPr="006805D0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Numbers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3F2A97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School Life</w:t>
            </w:r>
          </w:p>
          <w:p w14:paraId="1651BEDF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Objects in pencil case with</w:t>
            </w:r>
          </w:p>
          <w:p w14:paraId="59142696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indefinite article</w:t>
            </w:r>
          </w:p>
          <w:p w14:paraId="75191D75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Classroom instructions [basic]</w:t>
            </w:r>
          </w:p>
          <w:p w14:paraId="5F8C10F5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Further colors including</w:t>
            </w:r>
          </w:p>
          <w:p w14:paraId="1B735FCC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written words- linked to</w:t>
            </w:r>
          </w:p>
          <w:p w14:paraId="2DCE60BC" w14:textId="342ED1F4" w:rsidR="00371039" w:rsidRPr="006805D0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Christmas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394401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The World Around</w:t>
            </w:r>
          </w:p>
          <w:p w14:paraId="46F27CFB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Us</w:t>
            </w:r>
          </w:p>
          <w:p w14:paraId="5FB17FE0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Days and months</w:t>
            </w:r>
          </w:p>
          <w:p w14:paraId="3783AB49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Numbers to 31</w:t>
            </w:r>
          </w:p>
          <w:p w14:paraId="514EF379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Birthdays [saying own and</w:t>
            </w:r>
          </w:p>
          <w:p w14:paraId="6161DC8B" w14:textId="5CDF4EA2" w:rsidR="00371039" w:rsidRPr="006805D0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others'</w:t>
            </w:r>
            <w:r>
              <w:rPr>
                <w:rFonts w:ascii="Sassoon Penpals" w:hAnsi="Sassoon Penpals"/>
              </w:rPr>
              <w:t>]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D88958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Animals and Home</w:t>
            </w:r>
          </w:p>
          <w:p w14:paraId="7719F5C4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Environments</w:t>
            </w:r>
          </w:p>
          <w:p w14:paraId="39F669B2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Zoo Animals</w:t>
            </w:r>
          </w:p>
          <w:p w14:paraId="3D41B77E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Descriptions [singular</w:t>
            </w:r>
          </w:p>
          <w:p w14:paraId="1D2930D8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adjectival agreement]</w:t>
            </w:r>
          </w:p>
          <w:p w14:paraId="5043A0AA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Dear zoo story [join in with</w:t>
            </w:r>
          </w:p>
          <w:p w14:paraId="0256AEF2" w14:textId="4D777D90" w:rsidR="00371039" w:rsidRPr="006805D0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simple, repetitive sentences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18D50D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Leisure</w:t>
            </w:r>
          </w:p>
          <w:p w14:paraId="5FB24876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Sports 1 and opinions [simple</w:t>
            </w:r>
          </w:p>
          <w:p w14:paraId="52822359" w14:textId="5592B08E" w:rsidR="00371039" w:rsidRPr="00B82EFD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sentences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8C21AE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Summer</w:t>
            </w:r>
          </w:p>
          <w:p w14:paraId="55F51834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Jungle animals. Exotic Fruits +</w:t>
            </w:r>
          </w:p>
          <w:p w14:paraId="36AE76CE" w14:textId="77777777" w:rsidR="00371039" w:rsidRPr="00952E46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opinions</w:t>
            </w:r>
          </w:p>
          <w:p w14:paraId="6592F854" w14:textId="5E109699" w:rsidR="00371039" w:rsidRPr="00B82EFD" w:rsidRDefault="00371039" w:rsidP="00371039">
            <w:pPr>
              <w:jc w:val="center"/>
              <w:rPr>
                <w:rFonts w:ascii="Sassoon Penpals" w:hAnsi="Sassoon Penpals"/>
              </w:rPr>
            </w:pPr>
            <w:r w:rsidRPr="00952E46">
              <w:rPr>
                <w:rFonts w:ascii="Sassoon Penpals" w:hAnsi="Sassoon Penpals"/>
              </w:rPr>
              <w:t>Hand's surprise story</w:t>
            </w:r>
          </w:p>
        </w:tc>
      </w:tr>
    </w:tbl>
    <w:p w14:paraId="3EF7B43E" w14:textId="440415F2" w:rsidR="00C16854" w:rsidRDefault="00C16854" w:rsidP="007F535A">
      <w:pPr>
        <w:rPr>
          <w:rFonts w:asciiTheme="majorHAnsi" w:hAnsiTheme="majorHAnsi"/>
          <w:sz w:val="20"/>
        </w:rPr>
      </w:pPr>
    </w:p>
    <w:p w14:paraId="186DED5A" w14:textId="77777777" w:rsidR="002472C9" w:rsidRPr="008E0DF8" w:rsidRDefault="002472C9" w:rsidP="007F535A">
      <w:pPr>
        <w:rPr>
          <w:rFonts w:asciiTheme="majorHAnsi" w:hAnsiTheme="majorHAnsi"/>
          <w:sz w:val="20"/>
        </w:rPr>
      </w:pPr>
    </w:p>
    <w:sectPr w:rsidR="002472C9" w:rsidRPr="008E0DF8" w:rsidSect="00581FDA">
      <w:headerReference w:type="default" r:id="rId10"/>
      <w:footerReference w:type="even" r:id="rId11"/>
      <w:footerReference w:type="default" r:id="rId12"/>
      <w:pgSz w:w="16840" w:h="11907" w:orient="landscape" w:code="9"/>
      <w:pgMar w:top="1707" w:right="1560" w:bottom="1021" w:left="185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72495" w14:textId="77777777" w:rsidR="00C0170B" w:rsidRDefault="00C0170B">
      <w:r>
        <w:separator/>
      </w:r>
    </w:p>
  </w:endnote>
  <w:endnote w:type="continuationSeparator" w:id="0">
    <w:p w14:paraId="12BB599A" w14:textId="77777777" w:rsidR="00C0170B" w:rsidRDefault="00C01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4D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1D7E2" w14:textId="77777777" w:rsidR="00832D8F" w:rsidRDefault="00832D8F" w:rsidP="003E0CE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53AB62" w14:textId="77777777" w:rsidR="00832D8F" w:rsidRDefault="00832D8F" w:rsidP="003E0CE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5B2D3" w14:textId="77777777" w:rsidR="00832D8F" w:rsidRDefault="00832D8F" w:rsidP="00863B50">
    <w:pPr>
      <w:pStyle w:val="Footer"/>
      <w:ind w:right="360"/>
      <w:jc w:val="center"/>
      <w:rPr>
        <w:rFonts w:ascii="Bradley Hand ITC" w:hAnsi="Bradley Hand ITC"/>
        <w:sz w:val="20"/>
        <w:szCs w:val="20"/>
      </w:rPr>
    </w:pPr>
  </w:p>
  <w:p w14:paraId="27DA3740" w14:textId="77777777" w:rsidR="00832D8F" w:rsidRPr="002E0130" w:rsidRDefault="00832D8F" w:rsidP="003E0CE5">
    <w:pPr>
      <w:pStyle w:val="Footer"/>
      <w:ind w:right="360"/>
      <w:jc w:val="center"/>
      <w:rPr>
        <w:rFonts w:ascii="Bradley Hand ITC" w:hAnsi="Bradley Hand ITC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534D0" w14:textId="77777777" w:rsidR="00C0170B" w:rsidRDefault="00C0170B">
      <w:r>
        <w:separator/>
      </w:r>
    </w:p>
  </w:footnote>
  <w:footnote w:type="continuationSeparator" w:id="0">
    <w:p w14:paraId="0D556373" w14:textId="77777777" w:rsidR="00C0170B" w:rsidRDefault="00C01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2A808" w14:textId="2B73B81F" w:rsidR="00832D8F" w:rsidRDefault="00563F52">
    <w:pPr>
      <w:pStyle w:val="Header"/>
    </w:pPr>
    <w:r>
      <w:rPr>
        <w:noProof/>
      </w:rPr>
      <w:drawing>
        <wp:anchor distT="0" distB="0" distL="114300" distR="114300" simplePos="0" relativeHeight="251665920" behindDoc="0" locked="0" layoutInCell="1" allowOverlap="1" wp14:anchorId="116B4798" wp14:editId="5BA64CE3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320040" cy="411480"/>
          <wp:effectExtent l="0" t="0" r="0" b="0"/>
          <wp:wrapNone/>
          <wp:docPr id="1427953699" name="Picture 142795369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971">
      <w:rPr>
        <w:noProof/>
      </w:rPr>
      <w:drawing>
        <wp:anchor distT="0" distB="0" distL="114300" distR="114300" simplePos="0" relativeHeight="251663872" behindDoc="0" locked="0" layoutInCell="1" allowOverlap="1" wp14:anchorId="6A288B63" wp14:editId="0060B5EB">
          <wp:simplePos x="0" y="0"/>
          <wp:positionH relativeFrom="column">
            <wp:posOffset>7914340</wp:posOffset>
          </wp:positionH>
          <wp:positionV relativeFrom="paragraph">
            <wp:posOffset>17522</wp:posOffset>
          </wp:positionV>
          <wp:extent cx="812800" cy="325120"/>
          <wp:effectExtent l="0" t="0" r="0" b="5080"/>
          <wp:wrapNone/>
          <wp:docPr id="1187475869" name="Picture 3" descr="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800" cy="325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2D8F">
      <w:rPr>
        <w:rFonts w:ascii="Arial" w:hAnsi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4161D4" wp14:editId="370DECF6">
              <wp:simplePos x="0" y="0"/>
              <wp:positionH relativeFrom="column">
                <wp:posOffset>-281484</wp:posOffset>
              </wp:positionH>
              <wp:positionV relativeFrom="paragraph">
                <wp:posOffset>-60960</wp:posOffset>
              </wp:positionV>
              <wp:extent cx="9192260" cy="583565"/>
              <wp:effectExtent l="25400" t="25400" r="27940" b="260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92260" cy="583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44450" cmpd="tri">
                        <a:solidFill>
                          <a:srgbClr val="7030A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BB36" w14:textId="77777777" w:rsidR="00832D8F" w:rsidRPr="00587131" w:rsidRDefault="00832D8F" w:rsidP="00271FE3">
                          <w:pPr>
                            <w:jc w:val="center"/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</w:pPr>
                          <w:r w:rsidRPr="00587131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Curriculum Long Term Plan</w:t>
                          </w:r>
                        </w:p>
                        <w:p w14:paraId="68C7F01D" w14:textId="5ABD981C" w:rsidR="00832D8F" w:rsidRPr="00587131" w:rsidRDefault="00832D8F" w:rsidP="00271FE3">
                          <w:pPr>
                            <w:jc w:val="center"/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</w:pP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20</w:t>
                          </w:r>
                          <w:r w:rsidR="00A923B9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2</w:t>
                          </w:r>
                          <w:r w:rsidR="00627DA4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5</w:t>
                          </w:r>
                          <w:r w:rsidR="00A923B9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-</w:t>
                          </w:r>
                          <w:r w:rsidR="00071D99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2</w:t>
                          </w:r>
                          <w:r w:rsidR="00627DA4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6</w:t>
                          </w: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ab/>
                          </w: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ab/>
                            <w:t xml:space="preserve">Year: </w:t>
                          </w:r>
                          <w:r w:rsidR="00311D40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3</w:t>
                          </w:r>
                        </w:p>
                        <w:p w14:paraId="59537F25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73419CE2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372C8044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4141756A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07422CA4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 2013</w:t>
                          </w:r>
                        </w:p>
                        <w:p w14:paraId="10B74DD9" w14:textId="77777777" w:rsidR="00832D8F" w:rsidRPr="007544D1" w:rsidRDefault="00832D8F" w:rsidP="003E0CE5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Version 1 (draft)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4161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2.15pt;margin-top:-4.8pt;width:723.8pt;height:45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" strokecolor="#7030a0" strokeweight="3.5pt">
              <v:stroke linestyle="thickBetweenThin"/>
              <v:textbox>
                <w:txbxContent>
                  <w:p w14:paraId="6391BB36" w14:textId="77777777" w:rsidR="00832D8F" w:rsidRPr="00587131" w:rsidRDefault="00832D8F" w:rsidP="00271FE3">
                    <w:pPr>
                      <w:jc w:val="center"/>
                      <w:rPr>
                        <w:rFonts w:ascii="Sassoon Penpals" w:hAnsi="Sassoon Penpals"/>
                        <w:sz w:val="32"/>
                        <w:szCs w:val="28"/>
                      </w:rPr>
                    </w:pPr>
                    <w:r w:rsidRPr="00587131">
                      <w:rPr>
                        <w:rFonts w:ascii="Sassoon Penpals" w:hAnsi="Sassoon Penpals"/>
                        <w:sz w:val="32"/>
                        <w:szCs w:val="28"/>
                      </w:rPr>
                      <w:t>Curriculum Long Term Plan</w:t>
                    </w:r>
                  </w:p>
                  <w:p w14:paraId="68C7F01D" w14:textId="5ABD981C" w:rsidR="00832D8F" w:rsidRPr="00587131" w:rsidRDefault="00832D8F" w:rsidP="00271FE3">
                    <w:pPr>
                      <w:jc w:val="center"/>
                      <w:rPr>
                        <w:rFonts w:ascii="Sassoon Penpals" w:hAnsi="Sassoon Penpals"/>
                        <w:sz w:val="32"/>
                        <w:szCs w:val="28"/>
                      </w:rPr>
                    </w:pP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>20</w:t>
                    </w:r>
                    <w:r w:rsidR="00A923B9">
                      <w:rPr>
                        <w:rFonts w:ascii="Sassoon Penpals" w:hAnsi="Sassoon Penpals"/>
                        <w:sz w:val="32"/>
                        <w:szCs w:val="28"/>
                      </w:rPr>
                      <w:t>2</w:t>
                    </w:r>
                    <w:r w:rsidR="00627DA4">
                      <w:rPr>
                        <w:rFonts w:ascii="Sassoon Penpals" w:hAnsi="Sassoon Penpals"/>
                        <w:sz w:val="32"/>
                        <w:szCs w:val="28"/>
                      </w:rPr>
                      <w:t>5</w:t>
                    </w:r>
                    <w:r w:rsidR="00A923B9">
                      <w:rPr>
                        <w:rFonts w:ascii="Sassoon Penpals" w:hAnsi="Sassoon Penpals"/>
                        <w:sz w:val="32"/>
                        <w:szCs w:val="28"/>
                      </w:rPr>
                      <w:t>-</w:t>
                    </w:r>
                    <w:r w:rsidR="00071D99">
                      <w:rPr>
                        <w:rFonts w:ascii="Sassoon Penpals" w:hAnsi="Sassoon Penpals"/>
                        <w:sz w:val="32"/>
                        <w:szCs w:val="28"/>
                      </w:rPr>
                      <w:t>2</w:t>
                    </w:r>
                    <w:r w:rsidR="00627DA4">
                      <w:rPr>
                        <w:rFonts w:ascii="Sassoon Penpals" w:hAnsi="Sassoon Penpals"/>
                        <w:sz w:val="32"/>
                        <w:szCs w:val="28"/>
                      </w:rPr>
                      <w:t>6</w:t>
                    </w: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 xml:space="preserve"> </w:t>
                    </w: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ab/>
                    </w: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ab/>
                      <w:t xml:space="preserve">Year: </w:t>
                    </w:r>
                    <w:r w:rsidR="00311D40">
                      <w:rPr>
                        <w:rFonts w:ascii="Sassoon Penpals" w:hAnsi="Sassoon Penpals"/>
                        <w:sz w:val="32"/>
                        <w:szCs w:val="28"/>
                      </w:rPr>
                      <w:t>3</w:t>
                    </w:r>
                  </w:p>
                  <w:p w14:paraId="59537F25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73419CE2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372C8044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4141756A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07422CA4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2013</w:t>
                    </w:r>
                  </w:p>
                  <w:p w14:paraId="10B74DD9" w14:textId="77777777" w:rsidR="00832D8F" w:rsidRPr="007544D1" w:rsidRDefault="00832D8F" w:rsidP="003E0CE5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sz w:val="28"/>
                        <w:szCs w:val="28"/>
                      </w:rPr>
                      <w:t>Version 1 (draft)</w:t>
                    </w:r>
                  </w:p>
                </w:txbxContent>
              </v:textbox>
            </v:shape>
          </w:pict>
        </mc:Fallback>
      </mc:AlternateContent>
    </w:r>
  </w:p>
  <w:p w14:paraId="45052EAC" w14:textId="76B2B8C0" w:rsidR="00832D8F" w:rsidRDefault="00832D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4pt;height:14.4pt" o:bullet="t">
        <v:imagedata r:id="rId1" o:title="Word Work File L_1"/>
      </v:shape>
    </w:pict>
  </w:numPicBullet>
  <w:abstractNum w:abstractNumId="0" w15:restartNumberingAfterBreak="0">
    <w:nsid w:val="00597A41"/>
    <w:multiLevelType w:val="multilevel"/>
    <w:tmpl w:val="BE0A307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7D2D21"/>
    <w:multiLevelType w:val="hybridMultilevel"/>
    <w:tmpl w:val="09DA39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8B31A2"/>
    <w:multiLevelType w:val="hybridMultilevel"/>
    <w:tmpl w:val="C42A150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E87A43"/>
    <w:multiLevelType w:val="hybridMultilevel"/>
    <w:tmpl w:val="72EE7486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410CC2"/>
    <w:multiLevelType w:val="hybridMultilevel"/>
    <w:tmpl w:val="5A0CD5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04CF5"/>
    <w:multiLevelType w:val="hybridMultilevel"/>
    <w:tmpl w:val="72EE748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3467E25"/>
    <w:multiLevelType w:val="hybridMultilevel"/>
    <w:tmpl w:val="52E69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D34DC"/>
    <w:multiLevelType w:val="hybridMultilevel"/>
    <w:tmpl w:val="3FA876D4"/>
    <w:lvl w:ilvl="0" w:tplc="0F629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7C3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C4A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2272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BC9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DE86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6C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9C23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B60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76699D"/>
    <w:multiLevelType w:val="hybridMultilevel"/>
    <w:tmpl w:val="FA0E9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3C0E03"/>
    <w:multiLevelType w:val="hybridMultilevel"/>
    <w:tmpl w:val="5400E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43A93"/>
    <w:multiLevelType w:val="hybridMultilevel"/>
    <w:tmpl w:val="541A02E2"/>
    <w:lvl w:ilvl="0" w:tplc="D9623BA4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A30B77"/>
    <w:multiLevelType w:val="hybridMultilevel"/>
    <w:tmpl w:val="68C0FEB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92968469">
    <w:abstractNumId w:val="9"/>
  </w:num>
  <w:num w:numId="2" w16cid:durableId="633602602">
    <w:abstractNumId w:val="10"/>
  </w:num>
  <w:num w:numId="3" w16cid:durableId="182331253">
    <w:abstractNumId w:val="4"/>
  </w:num>
  <w:num w:numId="4" w16cid:durableId="1408501039">
    <w:abstractNumId w:val="3"/>
  </w:num>
  <w:num w:numId="5" w16cid:durableId="641809230">
    <w:abstractNumId w:val="11"/>
  </w:num>
  <w:num w:numId="6" w16cid:durableId="417558030">
    <w:abstractNumId w:val="2"/>
  </w:num>
  <w:num w:numId="7" w16cid:durableId="212085148">
    <w:abstractNumId w:val="5"/>
  </w:num>
  <w:num w:numId="8" w16cid:durableId="524368376">
    <w:abstractNumId w:val="1"/>
  </w:num>
  <w:num w:numId="9" w16cid:durableId="1941378327">
    <w:abstractNumId w:val="6"/>
  </w:num>
  <w:num w:numId="10" w16cid:durableId="1548954677">
    <w:abstractNumId w:val="7"/>
  </w:num>
  <w:num w:numId="11" w16cid:durableId="1868130859">
    <w:abstractNumId w:val="8"/>
  </w:num>
  <w:num w:numId="12" w16cid:durableId="558901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66C"/>
    <w:rsid w:val="00001EF8"/>
    <w:rsid w:val="000053E8"/>
    <w:rsid w:val="00006519"/>
    <w:rsid w:val="000211FB"/>
    <w:rsid w:val="0002199D"/>
    <w:rsid w:val="00022582"/>
    <w:rsid w:val="00036ADE"/>
    <w:rsid w:val="0003754E"/>
    <w:rsid w:val="00037587"/>
    <w:rsid w:val="000400AE"/>
    <w:rsid w:val="00042DFC"/>
    <w:rsid w:val="000461A1"/>
    <w:rsid w:val="000468AB"/>
    <w:rsid w:val="000528D6"/>
    <w:rsid w:val="00052E9A"/>
    <w:rsid w:val="00052F60"/>
    <w:rsid w:val="00053685"/>
    <w:rsid w:val="00060B17"/>
    <w:rsid w:val="000662FF"/>
    <w:rsid w:val="00067993"/>
    <w:rsid w:val="00071D99"/>
    <w:rsid w:val="00072D4B"/>
    <w:rsid w:val="00077D63"/>
    <w:rsid w:val="00081376"/>
    <w:rsid w:val="000861D3"/>
    <w:rsid w:val="00092DD7"/>
    <w:rsid w:val="00097165"/>
    <w:rsid w:val="000A17BF"/>
    <w:rsid w:val="000A244C"/>
    <w:rsid w:val="000A41F6"/>
    <w:rsid w:val="000B35E8"/>
    <w:rsid w:val="000B4944"/>
    <w:rsid w:val="000B5648"/>
    <w:rsid w:val="000B576E"/>
    <w:rsid w:val="000B5EF6"/>
    <w:rsid w:val="000C03E2"/>
    <w:rsid w:val="000C0D25"/>
    <w:rsid w:val="000C2281"/>
    <w:rsid w:val="000C293E"/>
    <w:rsid w:val="000C4199"/>
    <w:rsid w:val="000C54B6"/>
    <w:rsid w:val="000D0B19"/>
    <w:rsid w:val="000D34AA"/>
    <w:rsid w:val="000D4ED1"/>
    <w:rsid w:val="000E414B"/>
    <w:rsid w:val="000E6571"/>
    <w:rsid w:val="000F022D"/>
    <w:rsid w:val="000F0E5B"/>
    <w:rsid w:val="000F1606"/>
    <w:rsid w:val="0010464C"/>
    <w:rsid w:val="00104F52"/>
    <w:rsid w:val="0010608A"/>
    <w:rsid w:val="001072CC"/>
    <w:rsid w:val="00113630"/>
    <w:rsid w:val="001141EE"/>
    <w:rsid w:val="00114E9A"/>
    <w:rsid w:val="00121519"/>
    <w:rsid w:val="00123206"/>
    <w:rsid w:val="00124CF2"/>
    <w:rsid w:val="001263F0"/>
    <w:rsid w:val="00126D7E"/>
    <w:rsid w:val="00134A10"/>
    <w:rsid w:val="00135DE0"/>
    <w:rsid w:val="00140855"/>
    <w:rsid w:val="001420ED"/>
    <w:rsid w:val="00142217"/>
    <w:rsid w:val="001444D7"/>
    <w:rsid w:val="00151725"/>
    <w:rsid w:val="001536D0"/>
    <w:rsid w:val="00155815"/>
    <w:rsid w:val="00156819"/>
    <w:rsid w:val="00160BA5"/>
    <w:rsid w:val="00165F3B"/>
    <w:rsid w:val="00170401"/>
    <w:rsid w:val="00180631"/>
    <w:rsid w:val="00180CEA"/>
    <w:rsid w:val="001817B5"/>
    <w:rsid w:val="00183733"/>
    <w:rsid w:val="0018540C"/>
    <w:rsid w:val="001870C5"/>
    <w:rsid w:val="0019168B"/>
    <w:rsid w:val="00197825"/>
    <w:rsid w:val="001A0656"/>
    <w:rsid w:val="001A2025"/>
    <w:rsid w:val="001A5BDD"/>
    <w:rsid w:val="001A62E5"/>
    <w:rsid w:val="001A7AE1"/>
    <w:rsid w:val="001B1308"/>
    <w:rsid w:val="001B6121"/>
    <w:rsid w:val="001C5216"/>
    <w:rsid w:val="001D3DC1"/>
    <w:rsid w:val="001E0758"/>
    <w:rsid w:val="001E25C4"/>
    <w:rsid w:val="001F3682"/>
    <w:rsid w:val="001F4E3F"/>
    <w:rsid w:val="00203834"/>
    <w:rsid w:val="00206A91"/>
    <w:rsid w:val="002145D3"/>
    <w:rsid w:val="0021780F"/>
    <w:rsid w:val="002206EF"/>
    <w:rsid w:val="00226563"/>
    <w:rsid w:val="00232AEA"/>
    <w:rsid w:val="00234B3C"/>
    <w:rsid w:val="00236862"/>
    <w:rsid w:val="00237E97"/>
    <w:rsid w:val="00242495"/>
    <w:rsid w:val="0024279A"/>
    <w:rsid w:val="0024666E"/>
    <w:rsid w:val="002472C9"/>
    <w:rsid w:val="00250904"/>
    <w:rsid w:val="00254AE3"/>
    <w:rsid w:val="00261E08"/>
    <w:rsid w:val="00262ECF"/>
    <w:rsid w:val="0026376A"/>
    <w:rsid w:val="00263887"/>
    <w:rsid w:val="00263D80"/>
    <w:rsid w:val="00266A63"/>
    <w:rsid w:val="002713A5"/>
    <w:rsid w:val="00271FE3"/>
    <w:rsid w:val="0027775E"/>
    <w:rsid w:val="0028096A"/>
    <w:rsid w:val="00282E61"/>
    <w:rsid w:val="002917BC"/>
    <w:rsid w:val="0029239B"/>
    <w:rsid w:val="002929CD"/>
    <w:rsid w:val="0029476C"/>
    <w:rsid w:val="002A1040"/>
    <w:rsid w:val="002A5323"/>
    <w:rsid w:val="002B76C6"/>
    <w:rsid w:val="002C1AFF"/>
    <w:rsid w:val="002C5B17"/>
    <w:rsid w:val="002C5C25"/>
    <w:rsid w:val="002C6477"/>
    <w:rsid w:val="002C686B"/>
    <w:rsid w:val="002D21F1"/>
    <w:rsid w:val="002D4019"/>
    <w:rsid w:val="002D4BA6"/>
    <w:rsid w:val="002D70B2"/>
    <w:rsid w:val="002E121B"/>
    <w:rsid w:val="002F128C"/>
    <w:rsid w:val="002F3E1A"/>
    <w:rsid w:val="002F536D"/>
    <w:rsid w:val="00307CB2"/>
    <w:rsid w:val="00311D40"/>
    <w:rsid w:val="00312AEF"/>
    <w:rsid w:val="003135BA"/>
    <w:rsid w:val="003155AA"/>
    <w:rsid w:val="003221C8"/>
    <w:rsid w:val="003223E8"/>
    <w:rsid w:val="003252A3"/>
    <w:rsid w:val="00327FAC"/>
    <w:rsid w:val="00331DF9"/>
    <w:rsid w:val="00332041"/>
    <w:rsid w:val="00334041"/>
    <w:rsid w:val="00340FD6"/>
    <w:rsid w:val="00342E39"/>
    <w:rsid w:val="003470EC"/>
    <w:rsid w:val="00363E92"/>
    <w:rsid w:val="0036475F"/>
    <w:rsid w:val="00367566"/>
    <w:rsid w:val="00367CB4"/>
    <w:rsid w:val="00370799"/>
    <w:rsid w:val="00371039"/>
    <w:rsid w:val="003746F3"/>
    <w:rsid w:val="00375938"/>
    <w:rsid w:val="0038393E"/>
    <w:rsid w:val="00385DFC"/>
    <w:rsid w:val="00392F04"/>
    <w:rsid w:val="003978AF"/>
    <w:rsid w:val="003A09C5"/>
    <w:rsid w:val="003B23F0"/>
    <w:rsid w:val="003C1957"/>
    <w:rsid w:val="003C30E5"/>
    <w:rsid w:val="003C3972"/>
    <w:rsid w:val="003C48F6"/>
    <w:rsid w:val="003D0213"/>
    <w:rsid w:val="003D4854"/>
    <w:rsid w:val="003D627D"/>
    <w:rsid w:val="003E0109"/>
    <w:rsid w:val="003E0CE5"/>
    <w:rsid w:val="003E7ACC"/>
    <w:rsid w:val="003F1220"/>
    <w:rsid w:val="003F7971"/>
    <w:rsid w:val="00411DE2"/>
    <w:rsid w:val="00412E21"/>
    <w:rsid w:val="00412E4F"/>
    <w:rsid w:val="00416315"/>
    <w:rsid w:val="00420FD0"/>
    <w:rsid w:val="0042266B"/>
    <w:rsid w:val="00430DA9"/>
    <w:rsid w:val="0043281B"/>
    <w:rsid w:val="00437C0A"/>
    <w:rsid w:val="00443527"/>
    <w:rsid w:val="00443B4D"/>
    <w:rsid w:val="00443E82"/>
    <w:rsid w:val="00444F77"/>
    <w:rsid w:val="004454ED"/>
    <w:rsid w:val="0044660B"/>
    <w:rsid w:val="004547A6"/>
    <w:rsid w:val="00457A06"/>
    <w:rsid w:val="00461E75"/>
    <w:rsid w:val="00461F6D"/>
    <w:rsid w:val="00463D9F"/>
    <w:rsid w:val="0046471F"/>
    <w:rsid w:val="00470EC6"/>
    <w:rsid w:val="004716D4"/>
    <w:rsid w:val="00472DD7"/>
    <w:rsid w:val="00477A8E"/>
    <w:rsid w:val="00480B32"/>
    <w:rsid w:val="00490FC4"/>
    <w:rsid w:val="004916BD"/>
    <w:rsid w:val="00497CA1"/>
    <w:rsid w:val="004A1727"/>
    <w:rsid w:val="004A26DA"/>
    <w:rsid w:val="004A3E6C"/>
    <w:rsid w:val="004B1406"/>
    <w:rsid w:val="004B2E35"/>
    <w:rsid w:val="004C26F9"/>
    <w:rsid w:val="004C5297"/>
    <w:rsid w:val="004D4AE3"/>
    <w:rsid w:val="004D5468"/>
    <w:rsid w:val="004E2179"/>
    <w:rsid w:val="004E36A5"/>
    <w:rsid w:val="004E77BD"/>
    <w:rsid w:val="004F0EFF"/>
    <w:rsid w:val="004F2C59"/>
    <w:rsid w:val="004F2D10"/>
    <w:rsid w:val="004F7BC6"/>
    <w:rsid w:val="005009B7"/>
    <w:rsid w:val="00502105"/>
    <w:rsid w:val="00504A16"/>
    <w:rsid w:val="00507105"/>
    <w:rsid w:val="005139DF"/>
    <w:rsid w:val="00515526"/>
    <w:rsid w:val="0052148C"/>
    <w:rsid w:val="00524C9F"/>
    <w:rsid w:val="00524FCC"/>
    <w:rsid w:val="00525664"/>
    <w:rsid w:val="00525F17"/>
    <w:rsid w:val="00534948"/>
    <w:rsid w:val="00537430"/>
    <w:rsid w:val="005463D0"/>
    <w:rsid w:val="005471F9"/>
    <w:rsid w:val="005475B3"/>
    <w:rsid w:val="00553408"/>
    <w:rsid w:val="00553B32"/>
    <w:rsid w:val="00553D2D"/>
    <w:rsid w:val="00555347"/>
    <w:rsid w:val="00563F52"/>
    <w:rsid w:val="00566432"/>
    <w:rsid w:val="005709DF"/>
    <w:rsid w:val="00581FDA"/>
    <w:rsid w:val="005836FD"/>
    <w:rsid w:val="005854B6"/>
    <w:rsid w:val="0058553C"/>
    <w:rsid w:val="00586D0B"/>
    <w:rsid w:val="00587131"/>
    <w:rsid w:val="00592313"/>
    <w:rsid w:val="005945FC"/>
    <w:rsid w:val="00595F26"/>
    <w:rsid w:val="00597DC0"/>
    <w:rsid w:val="005A1127"/>
    <w:rsid w:val="005A1A27"/>
    <w:rsid w:val="005A1D3E"/>
    <w:rsid w:val="005A660F"/>
    <w:rsid w:val="005A6CEF"/>
    <w:rsid w:val="005B4478"/>
    <w:rsid w:val="005C17BA"/>
    <w:rsid w:val="005D0358"/>
    <w:rsid w:val="005D2E02"/>
    <w:rsid w:val="005E0AD6"/>
    <w:rsid w:val="005E2B20"/>
    <w:rsid w:val="005E48F8"/>
    <w:rsid w:val="005E4B9A"/>
    <w:rsid w:val="005E7C3B"/>
    <w:rsid w:val="005F071A"/>
    <w:rsid w:val="005F44FD"/>
    <w:rsid w:val="005F680C"/>
    <w:rsid w:val="0060069A"/>
    <w:rsid w:val="006062AF"/>
    <w:rsid w:val="00610B27"/>
    <w:rsid w:val="00610C22"/>
    <w:rsid w:val="00616D4E"/>
    <w:rsid w:val="0062620E"/>
    <w:rsid w:val="00627DA4"/>
    <w:rsid w:val="006306C9"/>
    <w:rsid w:val="00634011"/>
    <w:rsid w:val="00637295"/>
    <w:rsid w:val="0064383E"/>
    <w:rsid w:val="0064525A"/>
    <w:rsid w:val="006453C1"/>
    <w:rsid w:val="00647177"/>
    <w:rsid w:val="00647F84"/>
    <w:rsid w:val="00650133"/>
    <w:rsid w:val="00653FE3"/>
    <w:rsid w:val="006571F6"/>
    <w:rsid w:val="00661B1A"/>
    <w:rsid w:val="0066201B"/>
    <w:rsid w:val="00671BE8"/>
    <w:rsid w:val="00672AB3"/>
    <w:rsid w:val="00672AD6"/>
    <w:rsid w:val="006749D9"/>
    <w:rsid w:val="006805D0"/>
    <w:rsid w:val="00691573"/>
    <w:rsid w:val="00691CD7"/>
    <w:rsid w:val="00693C4A"/>
    <w:rsid w:val="00694438"/>
    <w:rsid w:val="006B3531"/>
    <w:rsid w:val="006B7A6D"/>
    <w:rsid w:val="006C037C"/>
    <w:rsid w:val="006C179B"/>
    <w:rsid w:val="006C3BD5"/>
    <w:rsid w:val="006C3F1E"/>
    <w:rsid w:val="006C748B"/>
    <w:rsid w:val="006C7F8D"/>
    <w:rsid w:val="006D2BAF"/>
    <w:rsid w:val="006D5103"/>
    <w:rsid w:val="006E09A3"/>
    <w:rsid w:val="006E38BD"/>
    <w:rsid w:val="006E5269"/>
    <w:rsid w:val="006E7A9F"/>
    <w:rsid w:val="006F3A34"/>
    <w:rsid w:val="006F444C"/>
    <w:rsid w:val="006F48E1"/>
    <w:rsid w:val="006F53FA"/>
    <w:rsid w:val="006F609E"/>
    <w:rsid w:val="007046CF"/>
    <w:rsid w:val="00705CE2"/>
    <w:rsid w:val="00711CC2"/>
    <w:rsid w:val="00711EBD"/>
    <w:rsid w:val="00715BB6"/>
    <w:rsid w:val="00723A06"/>
    <w:rsid w:val="007273C6"/>
    <w:rsid w:val="00732D38"/>
    <w:rsid w:val="0074001E"/>
    <w:rsid w:val="00740135"/>
    <w:rsid w:val="00742D4D"/>
    <w:rsid w:val="0074522C"/>
    <w:rsid w:val="00745722"/>
    <w:rsid w:val="0074637B"/>
    <w:rsid w:val="00746ED3"/>
    <w:rsid w:val="0075100E"/>
    <w:rsid w:val="00754742"/>
    <w:rsid w:val="0076094F"/>
    <w:rsid w:val="0076126C"/>
    <w:rsid w:val="0076306B"/>
    <w:rsid w:val="0077132E"/>
    <w:rsid w:val="007769BD"/>
    <w:rsid w:val="007815BA"/>
    <w:rsid w:val="0078646E"/>
    <w:rsid w:val="00786989"/>
    <w:rsid w:val="00787AFB"/>
    <w:rsid w:val="00794D45"/>
    <w:rsid w:val="00796A49"/>
    <w:rsid w:val="00796D88"/>
    <w:rsid w:val="007A653D"/>
    <w:rsid w:val="007A7EF6"/>
    <w:rsid w:val="007B122E"/>
    <w:rsid w:val="007B1989"/>
    <w:rsid w:val="007B1F56"/>
    <w:rsid w:val="007C2F8D"/>
    <w:rsid w:val="007C3033"/>
    <w:rsid w:val="007D3E76"/>
    <w:rsid w:val="007D5365"/>
    <w:rsid w:val="007D67A6"/>
    <w:rsid w:val="007D6B71"/>
    <w:rsid w:val="007E432D"/>
    <w:rsid w:val="007E4B45"/>
    <w:rsid w:val="007E656B"/>
    <w:rsid w:val="007F092A"/>
    <w:rsid w:val="007F0999"/>
    <w:rsid w:val="007F34AB"/>
    <w:rsid w:val="007F4DAC"/>
    <w:rsid w:val="007F535A"/>
    <w:rsid w:val="007F5AC1"/>
    <w:rsid w:val="007F632C"/>
    <w:rsid w:val="007F766C"/>
    <w:rsid w:val="008056B4"/>
    <w:rsid w:val="00807BCF"/>
    <w:rsid w:val="00812135"/>
    <w:rsid w:val="008126B4"/>
    <w:rsid w:val="00812A75"/>
    <w:rsid w:val="00815528"/>
    <w:rsid w:val="00821FC1"/>
    <w:rsid w:val="00821FE7"/>
    <w:rsid w:val="00822FF7"/>
    <w:rsid w:val="00825EE8"/>
    <w:rsid w:val="00827D44"/>
    <w:rsid w:val="00830EA3"/>
    <w:rsid w:val="00832D8F"/>
    <w:rsid w:val="00837924"/>
    <w:rsid w:val="008434AC"/>
    <w:rsid w:val="00845D3F"/>
    <w:rsid w:val="00846CDA"/>
    <w:rsid w:val="008540D6"/>
    <w:rsid w:val="00855F9D"/>
    <w:rsid w:val="00856216"/>
    <w:rsid w:val="008607C0"/>
    <w:rsid w:val="0086306A"/>
    <w:rsid w:val="00863B50"/>
    <w:rsid w:val="0087075C"/>
    <w:rsid w:val="00872BFE"/>
    <w:rsid w:val="008776DE"/>
    <w:rsid w:val="008779BB"/>
    <w:rsid w:val="008878B3"/>
    <w:rsid w:val="00891F22"/>
    <w:rsid w:val="00891FC0"/>
    <w:rsid w:val="00892065"/>
    <w:rsid w:val="00892AC7"/>
    <w:rsid w:val="008A00A6"/>
    <w:rsid w:val="008A30CF"/>
    <w:rsid w:val="008A3D54"/>
    <w:rsid w:val="008B1FE2"/>
    <w:rsid w:val="008B2E83"/>
    <w:rsid w:val="008C2660"/>
    <w:rsid w:val="008E0DF8"/>
    <w:rsid w:val="008E2F26"/>
    <w:rsid w:val="008E31AE"/>
    <w:rsid w:val="008E4666"/>
    <w:rsid w:val="008E4E4C"/>
    <w:rsid w:val="008E654B"/>
    <w:rsid w:val="008E6EF0"/>
    <w:rsid w:val="008F0177"/>
    <w:rsid w:val="008F0E91"/>
    <w:rsid w:val="008F566C"/>
    <w:rsid w:val="00905245"/>
    <w:rsid w:val="0090554E"/>
    <w:rsid w:val="009063DD"/>
    <w:rsid w:val="00907AE3"/>
    <w:rsid w:val="00914C65"/>
    <w:rsid w:val="009153D2"/>
    <w:rsid w:val="00916A26"/>
    <w:rsid w:val="00917D1C"/>
    <w:rsid w:val="0092006F"/>
    <w:rsid w:val="0092394B"/>
    <w:rsid w:val="00927067"/>
    <w:rsid w:val="009318D0"/>
    <w:rsid w:val="00933DB5"/>
    <w:rsid w:val="0093488C"/>
    <w:rsid w:val="009405FB"/>
    <w:rsid w:val="0094204A"/>
    <w:rsid w:val="0094395B"/>
    <w:rsid w:val="009457B7"/>
    <w:rsid w:val="00946216"/>
    <w:rsid w:val="00950A0F"/>
    <w:rsid w:val="00950AA5"/>
    <w:rsid w:val="00960DB3"/>
    <w:rsid w:val="0097104C"/>
    <w:rsid w:val="00974DA6"/>
    <w:rsid w:val="00993D60"/>
    <w:rsid w:val="00997E36"/>
    <w:rsid w:val="009A201E"/>
    <w:rsid w:val="009B2A0B"/>
    <w:rsid w:val="009C1CED"/>
    <w:rsid w:val="009C5CFF"/>
    <w:rsid w:val="009C6411"/>
    <w:rsid w:val="009D23D6"/>
    <w:rsid w:val="009D35CA"/>
    <w:rsid w:val="009E4CD5"/>
    <w:rsid w:val="009F10F6"/>
    <w:rsid w:val="009F204B"/>
    <w:rsid w:val="009F52D2"/>
    <w:rsid w:val="009F68BA"/>
    <w:rsid w:val="00A02824"/>
    <w:rsid w:val="00A062E6"/>
    <w:rsid w:val="00A0699E"/>
    <w:rsid w:val="00A12A7F"/>
    <w:rsid w:val="00A12FD2"/>
    <w:rsid w:val="00A17031"/>
    <w:rsid w:val="00A2347B"/>
    <w:rsid w:val="00A25EA4"/>
    <w:rsid w:val="00A25F60"/>
    <w:rsid w:val="00A267AB"/>
    <w:rsid w:val="00A30744"/>
    <w:rsid w:val="00A376E1"/>
    <w:rsid w:val="00A37D4F"/>
    <w:rsid w:val="00A37E0A"/>
    <w:rsid w:val="00A40378"/>
    <w:rsid w:val="00A41D47"/>
    <w:rsid w:val="00A42A4A"/>
    <w:rsid w:val="00A53C61"/>
    <w:rsid w:val="00A60A49"/>
    <w:rsid w:val="00A63A2C"/>
    <w:rsid w:val="00A67942"/>
    <w:rsid w:val="00A67D63"/>
    <w:rsid w:val="00A71C14"/>
    <w:rsid w:val="00A72459"/>
    <w:rsid w:val="00A84035"/>
    <w:rsid w:val="00A86447"/>
    <w:rsid w:val="00A86EFB"/>
    <w:rsid w:val="00A923B9"/>
    <w:rsid w:val="00AA05ED"/>
    <w:rsid w:val="00AA15EA"/>
    <w:rsid w:val="00AA1AF0"/>
    <w:rsid w:val="00AA45C2"/>
    <w:rsid w:val="00AA4F6F"/>
    <w:rsid w:val="00AB265B"/>
    <w:rsid w:val="00AB3CD8"/>
    <w:rsid w:val="00AB55B9"/>
    <w:rsid w:val="00AC0723"/>
    <w:rsid w:val="00AC0D68"/>
    <w:rsid w:val="00AC1C56"/>
    <w:rsid w:val="00AC1F41"/>
    <w:rsid w:val="00AC3C09"/>
    <w:rsid w:val="00AD1FB1"/>
    <w:rsid w:val="00AD2B50"/>
    <w:rsid w:val="00AD3D87"/>
    <w:rsid w:val="00AD50B0"/>
    <w:rsid w:val="00AD7026"/>
    <w:rsid w:val="00AD71BD"/>
    <w:rsid w:val="00AE14B3"/>
    <w:rsid w:val="00AE1854"/>
    <w:rsid w:val="00AE1E3D"/>
    <w:rsid w:val="00AE5588"/>
    <w:rsid w:val="00AE568F"/>
    <w:rsid w:val="00AF44D9"/>
    <w:rsid w:val="00AF50E0"/>
    <w:rsid w:val="00AF7143"/>
    <w:rsid w:val="00B0272D"/>
    <w:rsid w:val="00B05A9E"/>
    <w:rsid w:val="00B05BA4"/>
    <w:rsid w:val="00B118DA"/>
    <w:rsid w:val="00B15004"/>
    <w:rsid w:val="00B21482"/>
    <w:rsid w:val="00B25884"/>
    <w:rsid w:val="00B3098F"/>
    <w:rsid w:val="00B35B5F"/>
    <w:rsid w:val="00B522DC"/>
    <w:rsid w:val="00B53C07"/>
    <w:rsid w:val="00B5592B"/>
    <w:rsid w:val="00B64E49"/>
    <w:rsid w:val="00B65EBC"/>
    <w:rsid w:val="00B66259"/>
    <w:rsid w:val="00B726F4"/>
    <w:rsid w:val="00B72825"/>
    <w:rsid w:val="00B73B41"/>
    <w:rsid w:val="00B75AF6"/>
    <w:rsid w:val="00B77FDF"/>
    <w:rsid w:val="00B83160"/>
    <w:rsid w:val="00B9119C"/>
    <w:rsid w:val="00B91970"/>
    <w:rsid w:val="00B926B8"/>
    <w:rsid w:val="00B95D61"/>
    <w:rsid w:val="00B96E51"/>
    <w:rsid w:val="00BB05F5"/>
    <w:rsid w:val="00BB66EA"/>
    <w:rsid w:val="00BC24C9"/>
    <w:rsid w:val="00BC6B8D"/>
    <w:rsid w:val="00BD1739"/>
    <w:rsid w:val="00BD7132"/>
    <w:rsid w:val="00BE0437"/>
    <w:rsid w:val="00BF3E1F"/>
    <w:rsid w:val="00BF7B3C"/>
    <w:rsid w:val="00C00ABE"/>
    <w:rsid w:val="00C00D44"/>
    <w:rsid w:val="00C0170B"/>
    <w:rsid w:val="00C03E70"/>
    <w:rsid w:val="00C07A9D"/>
    <w:rsid w:val="00C1504E"/>
    <w:rsid w:val="00C16854"/>
    <w:rsid w:val="00C172D7"/>
    <w:rsid w:val="00C260EE"/>
    <w:rsid w:val="00C34CE4"/>
    <w:rsid w:val="00C37002"/>
    <w:rsid w:val="00C41114"/>
    <w:rsid w:val="00C41146"/>
    <w:rsid w:val="00C45B39"/>
    <w:rsid w:val="00C45E9D"/>
    <w:rsid w:val="00C47245"/>
    <w:rsid w:val="00C47C59"/>
    <w:rsid w:val="00C5415D"/>
    <w:rsid w:val="00C548C6"/>
    <w:rsid w:val="00C62EFA"/>
    <w:rsid w:val="00C70B00"/>
    <w:rsid w:val="00C758AD"/>
    <w:rsid w:val="00C76822"/>
    <w:rsid w:val="00C801BF"/>
    <w:rsid w:val="00C92668"/>
    <w:rsid w:val="00CA3C26"/>
    <w:rsid w:val="00CB4DC7"/>
    <w:rsid w:val="00CC1A8B"/>
    <w:rsid w:val="00CD19CA"/>
    <w:rsid w:val="00CD3D53"/>
    <w:rsid w:val="00CE18A8"/>
    <w:rsid w:val="00CE1A6B"/>
    <w:rsid w:val="00CE5F35"/>
    <w:rsid w:val="00CF07B6"/>
    <w:rsid w:val="00CF4D6B"/>
    <w:rsid w:val="00CF6F82"/>
    <w:rsid w:val="00D00EE4"/>
    <w:rsid w:val="00D10472"/>
    <w:rsid w:val="00D10A7F"/>
    <w:rsid w:val="00D11A8A"/>
    <w:rsid w:val="00D12F3B"/>
    <w:rsid w:val="00D14F30"/>
    <w:rsid w:val="00D170D6"/>
    <w:rsid w:val="00D20800"/>
    <w:rsid w:val="00D20EAB"/>
    <w:rsid w:val="00D21ADF"/>
    <w:rsid w:val="00D21E6B"/>
    <w:rsid w:val="00D24BB9"/>
    <w:rsid w:val="00D25B14"/>
    <w:rsid w:val="00D27ABE"/>
    <w:rsid w:val="00D4367C"/>
    <w:rsid w:val="00D45110"/>
    <w:rsid w:val="00D456F2"/>
    <w:rsid w:val="00D4667B"/>
    <w:rsid w:val="00D54E85"/>
    <w:rsid w:val="00D60F8A"/>
    <w:rsid w:val="00D6718C"/>
    <w:rsid w:val="00D71F33"/>
    <w:rsid w:val="00D729F8"/>
    <w:rsid w:val="00D75243"/>
    <w:rsid w:val="00D86A87"/>
    <w:rsid w:val="00D93C21"/>
    <w:rsid w:val="00D94083"/>
    <w:rsid w:val="00D95334"/>
    <w:rsid w:val="00D95D4F"/>
    <w:rsid w:val="00D96F43"/>
    <w:rsid w:val="00DA5231"/>
    <w:rsid w:val="00DA7B0D"/>
    <w:rsid w:val="00DB2614"/>
    <w:rsid w:val="00DC4D5C"/>
    <w:rsid w:val="00DC7234"/>
    <w:rsid w:val="00DC7357"/>
    <w:rsid w:val="00DD2056"/>
    <w:rsid w:val="00DD3840"/>
    <w:rsid w:val="00DD4F7F"/>
    <w:rsid w:val="00DD65D2"/>
    <w:rsid w:val="00DD6735"/>
    <w:rsid w:val="00DE45B4"/>
    <w:rsid w:val="00DE64C0"/>
    <w:rsid w:val="00DE730B"/>
    <w:rsid w:val="00DF7990"/>
    <w:rsid w:val="00E030AC"/>
    <w:rsid w:val="00E03AAE"/>
    <w:rsid w:val="00E05CC9"/>
    <w:rsid w:val="00E07E08"/>
    <w:rsid w:val="00E13BBC"/>
    <w:rsid w:val="00E21D76"/>
    <w:rsid w:val="00E223A1"/>
    <w:rsid w:val="00E35D55"/>
    <w:rsid w:val="00E41CDB"/>
    <w:rsid w:val="00E4333E"/>
    <w:rsid w:val="00E45D66"/>
    <w:rsid w:val="00E52EE0"/>
    <w:rsid w:val="00E53D7A"/>
    <w:rsid w:val="00E551FF"/>
    <w:rsid w:val="00E6094E"/>
    <w:rsid w:val="00E63A3E"/>
    <w:rsid w:val="00E64B50"/>
    <w:rsid w:val="00E6729C"/>
    <w:rsid w:val="00E7032D"/>
    <w:rsid w:val="00E84054"/>
    <w:rsid w:val="00E84831"/>
    <w:rsid w:val="00E90D2B"/>
    <w:rsid w:val="00EA2061"/>
    <w:rsid w:val="00EA7313"/>
    <w:rsid w:val="00EA796F"/>
    <w:rsid w:val="00EB0F19"/>
    <w:rsid w:val="00EB18D3"/>
    <w:rsid w:val="00EB65B7"/>
    <w:rsid w:val="00EB7039"/>
    <w:rsid w:val="00EC2960"/>
    <w:rsid w:val="00ED1968"/>
    <w:rsid w:val="00ED33AB"/>
    <w:rsid w:val="00ED4B50"/>
    <w:rsid w:val="00ED54A3"/>
    <w:rsid w:val="00ED55AB"/>
    <w:rsid w:val="00EE0C50"/>
    <w:rsid w:val="00EE5701"/>
    <w:rsid w:val="00EF538C"/>
    <w:rsid w:val="00EF56B0"/>
    <w:rsid w:val="00F00189"/>
    <w:rsid w:val="00F07677"/>
    <w:rsid w:val="00F165D1"/>
    <w:rsid w:val="00F256A6"/>
    <w:rsid w:val="00F26A53"/>
    <w:rsid w:val="00F274F5"/>
    <w:rsid w:val="00F308CD"/>
    <w:rsid w:val="00F32038"/>
    <w:rsid w:val="00F4549C"/>
    <w:rsid w:val="00F51489"/>
    <w:rsid w:val="00F56059"/>
    <w:rsid w:val="00F6045B"/>
    <w:rsid w:val="00F61611"/>
    <w:rsid w:val="00F61FC2"/>
    <w:rsid w:val="00F718E8"/>
    <w:rsid w:val="00F75174"/>
    <w:rsid w:val="00F9017D"/>
    <w:rsid w:val="00F96471"/>
    <w:rsid w:val="00FB0A9A"/>
    <w:rsid w:val="00FC0F6B"/>
    <w:rsid w:val="00FC13F3"/>
    <w:rsid w:val="00FC2A31"/>
    <w:rsid w:val="00FC3059"/>
    <w:rsid w:val="00FC54F2"/>
    <w:rsid w:val="00FD1A48"/>
    <w:rsid w:val="00FD221C"/>
    <w:rsid w:val="00FD6663"/>
    <w:rsid w:val="00FD6C5B"/>
    <w:rsid w:val="00FE39CD"/>
    <w:rsid w:val="00FE4F7E"/>
    <w:rsid w:val="00FE6E85"/>
    <w:rsid w:val="00FE7591"/>
    <w:rsid w:val="00FF1D44"/>
    <w:rsid w:val="00FF485F"/>
    <w:rsid w:val="00FF48A8"/>
    <w:rsid w:val="00FF6137"/>
    <w:rsid w:val="00FF79AA"/>
    <w:rsid w:val="489781EA"/>
    <w:rsid w:val="54D5CB19"/>
    <w:rsid w:val="6AE92316"/>
    <w:rsid w:val="713F3C3D"/>
    <w:rsid w:val="72DB0C9E"/>
    <w:rsid w:val="7476DCFF"/>
    <w:rsid w:val="74E11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525D443"/>
  <w15:docId w15:val="{42ABE902-6A26-C34A-BD74-E2A89814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1114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40110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Footer">
    <w:name w:val="footer"/>
    <w:basedOn w:val="Normal"/>
    <w:rsid w:val="00840110"/>
    <w:pPr>
      <w:tabs>
        <w:tab w:val="center" w:pos="4320"/>
        <w:tab w:val="right" w:pos="8640"/>
      </w:tabs>
    </w:pPr>
    <w:rPr>
      <w:rFonts w:ascii="Tahoma" w:hAnsi="Tahoma"/>
    </w:rPr>
  </w:style>
  <w:style w:type="character" w:styleId="PageNumber">
    <w:name w:val="page number"/>
    <w:basedOn w:val="DefaultParagraphFont"/>
    <w:rsid w:val="00A55F0B"/>
  </w:style>
  <w:style w:type="table" w:styleId="TableGrid">
    <w:name w:val="Table Grid"/>
    <w:basedOn w:val="TableNormal"/>
    <w:uiPriority w:val="59"/>
    <w:rsid w:val="00DD5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4C9B"/>
    <w:pPr>
      <w:widowControl w:val="0"/>
      <w:autoSpaceDE w:val="0"/>
      <w:autoSpaceDN w:val="0"/>
      <w:adjustRightInd w:val="0"/>
      <w:ind w:left="720"/>
    </w:pPr>
    <w:rPr>
      <w:sz w:val="20"/>
    </w:rPr>
  </w:style>
  <w:style w:type="paragraph" w:styleId="BalloonText">
    <w:name w:val="Balloon Text"/>
    <w:basedOn w:val="Normal"/>
    <w:link w:val="BalloonTextChar"/>
    <w:rsid w:val="0079632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6321"/>
    <w:rPr>
      <w:rFonts w:ascii="Lucida Grande" w:hAnsi="Lucida Grande"/>
      <w:sz w:val="18"/>
      <w:szCs w:val="18"/>
      <w:lang w:val="en-US"/>
    </w:rPr>
  </w:style>
  <w:style w:type="paragraph" w:styleId="NormalWeb">
    <w:name w:val="Normal (Web)"/>
    <w:basedOn w:val="Normal"/>
    <w:uiPriority w:val="99"/>
    <w:rsid w:val="00815528"/>
    <w:pPr>
      <w:spacing w:beforeLines="1" w:afterLines="1"/>
    </w:pPr>
    <w:rPr>
      <w:rFonts w:ascii="Times" w:hAnsi="Times"/>
      <w:sz w:val="20"/>
      <w:szCs w:val="20"/>
      <w:lang w:val="en-GB"/>
    </w:rPr>
  </w:style>
  <w:style w:type="paragraph" w:customStyle="1" w:styleId="paragraph">
    <w:name w:val="paragraph"/>
    <w:basedOn w:val="Normal"/>
    <w:rsid w:val="00856216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856216"/>
  </w:style>
  <w:style w:type="character" w:customStyle="1" w:styleId="apple-converted-space">
    <w:name w:val="apple-converted-space"/>
    <w:basedOn w:val="DefaultParagraphFont"/>
    <w:rsid w:val="00856216"/>
  </w:style>
  <w:style w:type="character" w:customStyle="1" w:styleId="eop">
    <w:name w:val="eop"/>
    <w:basedOn w:val="DefaultParagraphFont"/>
    <w:rsid w:val="00856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8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2106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59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906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472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19" ma:contentTypeDescription="Create a new document." ma:contentTypeScope="" ma:versionID="e85625d9494c123bf97f4304b45a58b6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742e23277837bd13d7ceebc246519b8f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F6DC0C-E05C-4251-940D-6CFACD41D962}">
  <ds:schemaRefs>
    <ds:schemaRef ds:uri="http://schemas.microsoft.com/office/2006/metadata/properties"/>
    <ds:schemaRef ds:uri="http://schemas.microsoft.com/office/infopath/2007/PartnerControls"/>
    <ds:schemaRef ds:uri="c82a2bb0-abcd-42e9-a025-7dfb7b996e9f"/>
    <ds:schemaRef ds:uri="dd469c6f-c13f-4f7e-a574-872364f840a7"/>
  </ds:schemaRefs>
</ds:datastoreItem>
</file>

<file path=customXml/itemProps2.xml><?xml version="1.0" encoding="utf-8"?>
<ds:datastoreItem xmlns:ds="http://schemas.openxmlformats.org/officeDocument/2006/customXml" ds:itemID="{76B91603-EDE9-4EA0-93EB-985022E34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6E17B4-0C99-42BC-BE86-E7C1E16D2C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Context</vt:lpstr>
    </vt:vector>
  </TitlesOfParts>
  <Company>HCData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Context</dc:title>
  <dc:creator>beacon</dc:creator>
  <cp:lastModifiedBy>Abbie Fitchett-Sabbagh</cp:lastModifiedBy>
  <cp:revision>3</cp:revision>
  <cp:lastPrinted>2018-09-16T19:32:00Z</cp:lastPrinted>
  <dcterms:created xsi:type="dcterms:W3CDTF">2025-09-08T17:31:00Z</dcterms:created>
  <dcterms:modified xsi:type="dcterms:W3CDTF">2025-09-11T18:52:00Z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  <property fmtid="{D5CDD505-2E9C-101B-9397-08002B2CF9AE}" pid="3" name="MediaServiceImageTags">
    <vt:lpwstr/>
  </property>
</Properties>
</file>